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4779F7" w:rsidP="005F5A4B" w:rsidRDefault="00D37E3A" w14:paraId="1528DDE6" w14:textId="283905DA" w14:noSpellErr="1">
      <w:pPr>
        <w:jc w:val="center"/>
        <w:rPr>
          <w:rFonts w:ascii="Leelawadee UI" w:hAnsi="Leelawadee UI" w:cs="Leelawadee UI"/>
        </w:rPr>
      </w:pPr>
      <w:r>
        <w:rPr>
          <w:rFonts w:ascii="Leelawadee UI" w:hAnsi="Leelawadee UI" w:cs="Leelawadee UI"/>
          <w:b/>
          <w:noProof/>
          <w:sz w:val="40"/>
          <w:lang w:eastAsia="en-GB"/>
        </w:rPr>
        <mc:AlternateContent>
          <mc:Choice Requires="wpg">
            <w:drawing>
              <wp:anchor distT="0" distB="0" distL="114300" distR="114300" simplePos="0" relativeHeight="251662342" behindDoc="0" locked="0" layoutInCell="1" allowOverlap="1" wp14:anchorId="63412551" wp14:editId="1BD68D7E">
                <wp:simplePos x="0" y="0"/>
                <wp:positionH relativeFrom="column">
                  <wp:posOffset>923925</wp:posOffset>
                </wp:positionH>
                <wp:positionV relativeFrom="paragraph">
                  <wp:posOffset>-533400</wp:posOffset>
                </wp:positionV>
                <wp:extent cx="3648042" cy="539750"/>
                <wp:effectExtent l="0" t="0" r="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48042" cy="539750"/>
                          <a:chOff x="0" y="0"/>
                          <a:chExt cx="3648042" cy="539750"/>
                        </a:xfrm>
                      </wpg:grpSpPr>
                      <pic:pic xmlns:pic="http://schemas.openxmlformats.org/drawingml/2006/picture">
                        <pic:nvPicPr>
                          <pic:cNvPr id="100" name="Picture 1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15637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2" name="Picture 10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736271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3" name="Picture 10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33154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79419" y="71252"/>
                            <a:ext cx="211455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16925" y="95003"/>
                            <a:ext cx="292100" cy="35941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244437" y="0"/>
                            <a:ext cx="27432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517569" y="0"/>
                            <a:ext cx="406400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1954" y="0"/>
                            <a:ext cx="337185" cy="5397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182587" y="0"/>
                            <a:ext cx="465455" cy="539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oup 1" style="position:absolute;margin-left:72.75pt;margin-top:-42pt;width:287.25pt;height:42.5pt;z-index:251662342" coordsize="36480,5397" o:spid="_x0000_s1026" w14:anchorId="2EDFC6B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RdhNJwQAAOAiAAAOAAAAZHJzL2Uyb0RvYy54bWzsWluPozYUfq/U/4B4&#10;z4DB3KLJrKaZiyqt2qjd/gDHMQEtYMt2khlV/e89NoSZELS72oeqaBlpiG18Of58Pp/jY24/vNSV&#10;c2RSlbxZuejGdx3WUL4rm/3K/evT0yJ1HaVJsyMVb9jKfWXK/XD380+3J7FkAS94tWPSgU4atTyJ&#10;lVtoLZaep2jBaqJuuGANvMy5rImGrNx7O0lO0HtdeYHvx96Jy52QnDKloPShfene2f7znFH9e54r&#10;pp1q5YJs2j6lfW7N07u7Jcu9JKIoaScG+Q4palI2MGjf1QPRxDnI8qqruqSSK57rG8prj+d5SZmd&#10;A8wG+YPZPEt+EHYu++VpL3qYANoBTt/dLf3tuJFOuYO1c52G1LBEdlQHGWhOYr+EGs9S/Ck2sivY&#10;tzkz25dc1uYX5uG8WFBfe1DZi3YoFIYxTn0cuA6Fd1GYJVGHOi1gaa6a0eLxyw2987Ceka4XRpR0&#10;Cf8dRpC6wujrugSt9EEyt+uk/qY+aiI/H8QCllMQXW7LqtSvVjVh4YxQzXFT0o1sM+/g9kEdW8Dh&#10;vRnWQVAEGJtGpl7biphZfeT0s3Iavi5Is2f3SoBemxWD2t5ldZu9GHJbleKprCqzTibdTQ44MNCh&#10;EXxa/Xzg9FCzRreEk6yCefJGFaVQriOXrN4y0B/56w5UiALZNSiRkGWjLSNADz4qbUY3GmE58XeQ&#10;3vt+FvyyWEf+eoH95HFxn+FkkfiPCfZxitZo/Y9pjfDyoBhMn1QPouxEh9Ir4UcJ0G0VLbUsRZ0j&#10;sRuBAc4KdP61IkKRQcjIqrRkmhYmmQN4fwDgbZv+hUX6DVyzDApIYlp8Cy1wHOEoGrKiV25Ydqn0&#10;M+O1YxIAL0hg8SRHkLWV5Vyl04J2eCsXSNMqEiQmRIl+D9r0lLBKbsCdJiXMvndFCVrJlslGWSDz&#10;JLndRpXcb9eVbJX0yf5Zil9UgvqfuFXRkdqmnFSiIJeK3nVslb1rD5oGqTcxZppiFMVh4jojJixM&#10;UDpzteVg5y34oNlD8xVM23yFY1ydeZGEcZDAznzNiyDBYQBuzKVn94PbMNCiIS/CafMCz7wYc+uQ&#10;H4YoAnCuiYH9GBv/fibG2/HSh0jAkBjptIlhXIIr5242GChKMowyS4wEBZF1C9rjnwkIBAj1J58w&#10;gpr21PuDWw1Aa0iObNrkiGdyjFqNFMVZADsHWI0s8n3rG7wjRxaYMJC1HDM52sCkDzZ2SA48bXLM&#10;R43RSFkQYIzHz+DzWQN2k3Mc7HwGh21kSIxo2sSYzxrjxIhQEsWtS9Vdn5hounGn5rPGCDHA+RgS&#10;I542MeZA8sXF8P/5vidIY5SNBwbCOZJ8bcUg5j4kazJtss4XoaNWLERpEKWjVyz/wXWo/V4APqOw&#10;t2DdJx/mO433eUi//zDl7l8AAAD//wMAUEsDBBQABgAIAAAAIQBoTYek3gAAAAkBAAAPAAAAZHJz&#10;L2Rvd25yZXYueG1sTI9BS8NAFITvgv9heYK3dhNttMRsSinqqQhtBfH2mrwmodm3IbtN0n/v86TH&#10;YYaZb7LVZFs1UO8bxwbieQSKuHBlw5WBz8PbbAnKB+QSW8dk4EoeVvntTYZp6Ube0bAPlZIS9ika&#10;qEPoUq19UZNFP3cdsXgn11sMIvtKlz2OUm5b/RBFT9piw7JQY0ebmorz/mINvI84rh/j12F7Pm2u&#10;34fk42sbkzH3d9P6BVSgKfyF4Rdf0CEXpqO7cOlVK3qRJBI1MFsu5JQknmUQ1FGsCHSe6f8P8h8A&#10;AAD//wMAUEsDBAoAAAAAAAAAIQDlV1MiRQgAAEUIAAAUAAAAZHJzL21lZGlhL2ltYWdlNi5wbmeJ&#10;UE5HDQoaCgAAAA1JSERSAAAARgAAAFcIAwAAAfl98x4AAAABc1JHQgCuzhzpAAAABGdBTUEAALGP&#10;C/xhBQAAArhQTFRF/////Pz86+vr1dXVvb29srKyqqqqoKCgkpKSmpqapqamrq6utra2xsbG3Nzc&#10;8fHx/v7++/v79PT00dHRfX19Ozs7JSUlGRkZCwsLBQUFAAAAAwMDBwcHDw8PHBwcKSkpREREjo6O&#10;2tra9fX1+vr6xcXFeHh4MDAwAgICNzc3fn5+yMjI+Pj4u7u7QUFBEREREhISs7Oz8/Pz/f39wMDA&#10;UFBQTExMubm55eXlbGxsEBAQDQ0NX19f4uLiwsLCOjo6BAQEFBQUISEhIyMjFhYWBgYGLS0ttLS0&#10;9/f3n5+fAQEBLi4udnZ27e3t7u7u7Ozst7e3d3d3LCwsh4eHhYWFCQkJ8vLyvr6+ZWVlCAgIenp6&#10;CgoKVVVV3d3dx8fHaGho7+/vFRUVqKio9vb26enpfHx8JycnzMzM+fn5i4uLDAwMiIiI19fXlJSU&#10;4eHhGxsbzs7OdXV1Ghoa0tLSUVFRr6+vWVlZHh4ehISE4ODgKCgo5ubmnJycHx8fb29vpKSkQEBA&#10;a2tr09PTExMTSUlJw8PDXV1dra2tZ2dnz8/PKysrFxcX39/feXl58PDwKioqJCQkU1NTj4+Pc3Nz&#10;GBgYDg4OxMTEXFxcq6urrKysiYmJLy8vkJCQMzMzysrKWFhYIiIi5+fn0NDQ6Ojom5ubPz8/QkJC&#10;mJiYVlZW1NTUICAgZGRkWlpa1tbWPj4+y8vLg4ODJiYmk5OTtbW1np6eV1dXlZWVTk5OR0dHwcHB&#10;hoaGHR0dycnJZmZmVFRUcXFxRkZGkZGRY2Nj5OTkzc3NOTk5bW1tgICAMjIyl5eXcnJyampqsbGx&#10;gYGB6urq2NjYurq6vLy8p6enT09Pbm5u2dnZnZ2dRUVFODg4uLi43t7eNjY2mZmZSkpK29vbYWFh&#10;jIyMW1tbUlJSqamp4+PjioqKsLCwAAAA9Rk30AAAAOh0Uk5T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ALItoLoAAAAJcEhZcwAAIdUA&#10;ACHVAQSctJ0AAAQiSURBVEhL1VdNzqMwDGXFIVj1AoibROoe1ix6pkpcpDfhMGP7OWAnhkJnNvOk&#10;rzjOn/3sOPkai3dHYGGUX/7pkkgkioqlHtKjayZIg+2VP/rt+UdV8umeIuzoukHHttJqmkXHosXS&#10;vM/fpHGTmiaJRKboFHS81A1gYa9Mmxq8Ic3NWtNNolheTLCjGWT5SERY1UNa5cRZfoVEgfabYbtI&#10;0pASm6uKq5hpiuOXm+K2OApF/o5ZkK9IbJ7GQoDOfYgOamlRbTfc4JB0k7YJqtEW4680xcpj1721&#10;maNhp5H95IbVqLyriBFZkyIFPyhP1CFavHullX4fUBCowdDWF6S+XdvemOzBqWKx75IB/UD5wvig&#10;+UELgMptAdVLW3QeGXuMAI4UrYwGUqUc4geJGPmNk8RGSaXYN7aQHp4NYU99A3Stak1MMTZbMnWq&#10;9eCwcd/ZOnwu2TNOGUJoDyUPgdyRLxkWAF0kHG/2lA4JGizDWXMQvU6GaRWLotV4FeFTmI0UCMiQ&#10;s0OqSB1nNd2Ai12AD+YPY0jXP8bUr2uriR8C7gre8TgwuaN2azuBA1wjlOzwtUHQOponOAZgiQmG&#10;ztEWA/NcvBBCM6hsM5AxW4lDSpb0izLXAESzKiXOgHgZt5AeDFE7wFlh6SBTCdIhkyFFCYMejhwk&#10;aD2QwOR+lO+KjX0MrosoYSsXCHNwAo3H+JYPEwB9+RuWumJMWDZ+WOd8DCIa+rWNge8hP7gjaAyu&#10;mJDnLQQndRXTOV1FCMfA1D3u+TVigR6WcJTqq0mtgKUiBpshI3AwINfRELXOPUh6HMJcY+BjQXV5&#10;yUqzKDjQaYMBha1d0NjbXE3aqrpmsi94Oqh7zClNev35NwEDDBgErOY7QrEcVfp+kTAOSxS9/wDz&#10;8w0PgGF5vCq+ztFXdO549Ee8OaSPMeEAX+/a1a0xLM8+CfqndZB64gIiSOYupS0rJmbn6+fAJH4o&#10;ZywHbOrNCEQWTTYqJyGxFtfjrClxIc+w+5UG6Xtb8DXPLUXuhZ7PI+P7aUkH61h/TyK5wZ3jjQJ9&#10;cwjiy6JEfvAItJ45znwlOoRlQeuOpfeaMdtFBQgPTnPRmCY5czifLb+HVa+CzTNmx7F+1afCBwqW&#10;I/g8fx3sNLqE3cM+foeEsClIF6xLgRvLuOd3scyNa8OGqlzmR2v2Rwxwg2IbYKJ4+i3gqQywpfx9&#10;Of2qw+ny8fKFZosyct+a54rZCVzlAqPWnLNibmF9yg+UsJadwh3E/Ay7XypsVdg3tlX0ilt2vGXT&#10;6r/XHEuMz7Q79pzdjC6Zz06oK58Bka6YHhmUrCnhfyU+pZboUTXZS+Rwq2ZytWhZrc1T7zvPCXzZ&#10;oyEY/DtLcCVJV8t2jbP3WoHUjrUJtMK4Xq4kBmnu23Z9rWvbz7/Mv4mm+QMKqW/JzTNVDAAAAABJ&#10;RU5ErkJggl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wQKAAAAAAAAACEAaGwNZL8DAAC/AwAAFAAAAGRycy9tZWRpYS9pbWFnZTUucG5niVBORw0K&#10;GgoAAAANSUhEUgAAADMAAABWCAMAAAEiQW5nAAAAAXNSR0IArs4c6QAAAARnQU1BAACxjwv8YQUA&#10;AAE4UExURf////7+/sHBwaqqqsbGxvn5+S0tLQAAAFZWVu7u7hEREcjIyHFxcScnJ+jo6BISEs3N&#10;zQEBAX19ff39/SoqKufn5w0NDcvLywMDA4qKijIyMurq6vr6+ry8vFRUVD4+PkVFRXJyckRERC4u&#10;LhYWFnZ2dq+vr7e3t09PT8DAwD09PdbW1gICAiQkJO/v7w4ODvDw8DQ0NAcHB9fX15GRkZOTk9ra&#10;2ggICBgYGDw8PHx8fM/PzwQEBIuLi/z8/MrKyvX19WNjY0pKSuHh4ff390ZGRgYGBvLy8isrKwkJ&#10;CS8vL3BwcKenp8PDw56enlJSUiUlJRMTE+Xl5Xd3d+np6fv7+4aGhmVlZW9vbxwcHFNTU/Pz88TE&#10;xAoKCiMjI05OTvj4+Ozs7OPj497e3tjY2MLCwuDg4AAAAO1wjYQAAABodFJOU///////////////&#10;////////////////////////////////////////////////////////////////////////////&#10;//////////////////////////////////////////////8AH+z9SwAAAAlwSFlzAAAh1QAAIdUB&#10;BJy0nQAAAZxJREFUSEvtl72uhCAQhU22QKxo18TGB7Kx2M7G93+HOzMc+RNYsdjkJn4NMxwGcGSZ&#10;tfOY3rZqRnv4V1tl225QAywGvXcbP+2xjqC8pxyuozCSaPE2WAJNvyzHCjXcNoSKNwWe3T8B/xWN&#10;jL0w7vcj98ijjWtYzEZJ2zc/gJ8o1BNoeJjxEAosSBRUkni5k8SdCVC6meH51CAmAcVCWSmtRUm5&#10;If3rCUWKE+RgKToXHjowXksPwyyiJXNQtJ72yvk5QbPASjBFhV8/zATeE8yEosLL5JWxqLCQKjI6&#10;BokvK6ucX9sDVqtYRIEd8yiPwtxR5DwaOBHyuw//CHhYUW9rJ7Eiqc800UmOf/naSkI67Yr+7M2l&#10;d7PDbMK8mOyzlcAe8/dngU97jB7aY44UNcS4jDfEvBHSEONf7JeYzN2XYcRoS1hgysRV7U5MgNRJ&#10;4XoOpCILT8wTwzwxTwxzPcbfO8Wr6URQVNFzAXfHqwU9F/CXd/SvtA5qIzO7Gq7NWJ1DyxddhvrC&#10;/qlCPl8/P0y/oRyrYesn9P6OrvsDfi4vt2pRtY0AAAAASUVORK5CYIJQSwMECgAAAAAAAAAhAHnP&#10;PlDKCQAAygkAABQAAABkcnMvbWVkaWEvaW1hZ2UzLnBuZ4lQTkcNChoKAAAADUlIRFIAAABCAAAA&#10;gggDAAABsmXe+AAAAAFzUkdCAK7OHOkAAAAEZ0FNQQAAsY8L/GEFAAACplBMVEX////y8vLNzc2l&#10;paV/f39hYWFHR0cyMjIgICAUFBQKCgoEBAQBAQEGBgYLCwsREREeHh4uLi4+Pj5UVFRwcHCMjIys&#10;rKzU1NT39/f+/v76+vrZ2dmUlJReXl40NDQhISEQEBAAAAAFBQUSEhIjIyM7Ozt6enr09PT8/Pzq&#10;6uoCAgIJCQk9PT2YmJja2tr29vbx8fFvb28ICAgDAwMsLCx4eHj7+/uhoaElJSWAgIDr6+v9/f05&#10;OTk8PDzCwsIaGhoNDQ1oaGjv7+/h4eFdXV3n5+c6OjpVVVVycnKOjo6ioqKdnZ2VlZWIiIhxcXFZ&#10;WVkZGRkHBwdjY2P19fXz8/P4+Pje3t63t7eHh4dWVlYYGBh+fn6pqanw8PC7u7t5eXkdHR28vLyX&#10;l5dBQUHd3d1iYmKKioru7u6CgoIPDw8nJyfb29s2NjYMDAytra0ODg5nZ2c/Pz8cHBzg4ODi4uJu&#10;bm4bGxvBwcEXFxcVFRXLy8sqKirj4+OPj49GRkZMTExQUFBkZGRTU1NcXFxRUVHt7e1ERERfX19s&#10;bGzPz897e3u4uLiRkZH5+fmrq6tAQECzs7NJSUmFhYXKysrp6enf39/S0tIpKSm/v79OTk6vr6/k&#10;5ORtbW3c3Nzo6OiwsLA3Nze+vr7V1dV2dnaenp7FxcW9vb2xsbGEhIQWFhZpaWns7OwoKCgTExPY&#10;2Ni2tra1tbU4ODh0dHTOzs59fX3Q0NDm5uYwMDDDw8N1dXUrKyvAwMCkpKQmJiaysrIkJCS5ubkx&#10;MTEiIiLX19dFRUVCQkJXV1dgYGCBgYGamprExMQ1NTXHx8eTk5PGxsa0tLRzc3N3d3fMzMzIyMiJ&#10;iYlKSkrT09NISEiWlpaNjY2GhobW1tZra2sfHx9bW1u6urpSUlIAAACLJfhsAAAA4nRSTlP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8AcB66HwAA&#10;AAlwSFlzAAAh1QAAIdUBBJy0nQAABb9JREFUWEe9mcGxozAMhrlxpIYUkDpySgdMTsxwTRUpjA6S&#10;itb69cuWbAN5b3f2m1ki/RaKMbbsvB0cF0Gt9G+CWV9u2frQ0lsuW7p3hWVJhsszW8NSMj8ud1p2&#10;Ly7wozXj2iDfoEG4bDSe6QJDboYxmiEXd9cFnYchn9KslsbRKN5mxpAekQaewZBMwpO+COm6jiJ6&#10;xVtFWS8ckqyk4UKu3bum9MkmsRT1s0JPEO8RNLXTN8v4AWt95bASb1ZRzHRKet2zfBZlmCYakXST&#10;Qr8INoTJSte7KG8naI9h2GeaJTtj9U8FGXD5NEFGyeZ7umJwR/FFMOAXwY20oOGC+gu9hAqXB10I&#10;ELMiAhS7CwIU9Sk4xYz0qT0xIc02/yxq2M3wYUlIEdKClyxFoHkuTOVJF/eIkasUFDKNWK8BLK2K&#10;mItihRQwQxU6iasK7kWoTwfI/EvkEHXpkKhFT/lAs6eCU0WoaAUFTjfCngdOFYFJebnSgxMj+DD0&#10;OhE3lXKxU5dO+gKUoQTWPVA/pf68rVFgq0AlgulnUHPUs4QyeC3hZsJG0s6f3FN76Z2ZqHoyZIGA&#10;fj9gciyrR/ERJc+LPlCJDmtewqVRgY6gQmfUC2+V/I6UoKPoJDycQewwh08dtTPMoo63C7pWdexg&#10;NhH6EnSapW2klMoCIlyJ/FuWp68wuskE0A/PVs8i6p5S0wHVyMlcF/xzQuAiftzyolIBwC+TYeWD&#10;uVkGv0TkWVZVOh/BGVReBNwQoVJ5HngxIm3OXoueAi2PG7wqQp+ZTjdCZxidboTs18cRWuvo/DLH&#10;eT+gHUVoHcnnJngxQruR3y68EMElmacrPB9hdYhuG8EMpXzUEdqHBP0EXEYsZfG4qQx/HtZl9ru3&#10;7U8ChMlvHInSiQS1QAjoRYTR6US86h2EOulVBzaBa307YCPwp44CG5WqcihoyTtUWxQZMa82ZJ0Q&#10;6GkErNxNTW8hyxjZa2lO7VAxijwRNN2FqONsIeEnUojI06dzYmNE7ksIgWIRrAuxoELIEerGDRdC&#10;ibC14Io7/BLBIrY31wF7WyYKXB9hXTmolnpeK5MFXoiwR7YkcGIEn8cGH06MsM7Sg11FMAk92FWE&#10;ivY1sOsInbecKLDrCP0azjbYdQS/xtm/iPD7B8zmOIhyxZ7KW+gsxhTSXaJ/y2d+P1/jxhc7bdvr&#10;9rzPXx50Vh7z9hivZ4lycTlie3crHGHQKdN9NwsjvuG2k4TNwjTe3vf5er2/b6PViEjcMQw2Cs0c&#10;Gh5vv2klpvYHw0kKwe2MQlUjBbYI/RQJ+5EA2t2JDcJuimFxzzM1YWwQ9lOUKp1o9hXqwlEKO64K&#10;9aNQFo5S+Fm8Vd2gLBym+JRu1KNBWThMseZTUX/zUw5TlINVM0mpCl+nqM4dVIWvH+SXvXDDWb9V&#10;qsJhCjfJf/lGbOMW6pMRZWE/xRoWWr1YKQu7KT6haow/XyOLexeJrSnobBB6KRb/lzSh6cNhivVT&#10;fnIanePwToplflZVE0zNBiywUbg/HvP11a/doFM3BbZ+QX8HSLD9jIPN7KsU0/NwZ2bULtPtsf/9&#10;CiN7jPfTuwHDG55f3Q14R4fbl2ccn6KZEc3fZPowWpjtT2OFrbeT1zBWkAl+rbuynSdhpKBr5FEv&#10;ju6ZwsM4wZZZVSBOx4RRQlmpi/1oMw6nJ2MEt9jbJP6nfQUjBJ8iJanG5LXbEQYIMUXcfYTmBz5h&#10;s1CnaF7xzrCyVWhTDGv1V8TuiLBN6KRITxM70lt9bBK6KfIfhMnPNgFjDh1pB4QNwl6K+v3WOSgL&#10;uymGNUy0etFQFvZTVANSbatUhaMU8RweJxlF4TBFzBG2JWrCcYrwLGFzpSacpPBnvnBupCScpCj/&#10;H5TwI0pJOEsRuuFeLBXhLEUYDbfgqAinKfzPYnfWcGXltNwvbjBccJF3jyCFXNurA/CcDmXTeP9y&#10;B31c79fT7v5XhuEP3EtuqDvf1AIAAAAASUVORK5CYIJQSwMECgAAAAAAAAAhAPvPX2RbCQAAWwkA&#10;ABQAAABkcnMvbWVkaWEvaW1hZ2UyLnBuZ4lQTkcNChoKAAAADUlIRFIAAABRAAAAgggDAAABfvzk&#10;EwAAAAFzUkdCAK7OHOkAAAAEZ0FNQQAAsY8L/GEFAAACoFBMVEX////9/f28vLxJSUkbGxsGBgYB&#10;AQEHBwcYGBgzMzNxcXHi4uLj4+NfX18DAwMAAAAKCgqGhobz8/PR0dEhISFZWVn09PT+/v7Ly8sX&#10;FxdoaGj7+/vT09MaGhq4uLjf398iIiLu7u4+Pj4ODg6kpKT4+PhbW1u6urodHR3y8vKlpaUEBATK&#10;ysoCAgKwsLDW1tYSEhILCwu5ublNTU1iYmJGRkaLi4v8/Px8fHyUlJQ/Pz+enp7l5eW9vb2Dg4Nd&#10;XV3Q0NBISEjOzs49PT329vbe3t4uLi75+fkMDAzk5OTq6uqpqanr6+sPDw8gICDp6enx8fHZ2dmY&#10;mJiOjo7v7+8kJCQvLy+ioqKfn58FBQW0tLSIiIjt7e1AQEB4eHgJCQltbW0tLS1jY2PY2NhcXFz3&#10;9/deXl5YWFjNzc1TU1NFRUVnZ2dMTEx1dXU2NjbX19ezs7NRUVHIyMgICAjc3NxUVFT19fV2dnYw&#10;MDB6enpCQkLo6OisrKyvr6+7u7tERERHR0fGxsY0NDR3d3erq6v6+vrd3d2ZmZkoKCgRERExMTGA&#10;gIDg4OBqamonJyempqY8PDwZGRmnp6eysrIqKirh4eE3NzcyMjIUFBTU1NRLS0tQUFBvb286OjqH&#10;h4fn5+dhYWFra2uRkZFBQUG1tbUpKSmFhYXS0tJ/f38QEBCEhISQkJB7e3tgYGDm5uYfHx/a2trw&#10;8PA4ODhubm7s7OzMzMxKSkrCwsLAwMB9fX3FxcWgoKDHx8dXV1dDQ0MlJSXPz88eHh4TExO3t7fV&#10;1dXDw8OBgYF5eXmbm5uxsbHJycmtra2jo6NpaWmXl5fExMSTk5OMjIyJiYlSUlKdnZ1sbGx+fn5z&#10;c3NVVVVPT0+WlpaqqqorKysjIyM1NTUAAACJmRXSAAAA4HRSTlP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ALejEp4AAAAJcEhZcwAAIdUAACHVAQSc&#10;tJ0AAAVYSURBVFhH7Zhdjus8CIZ726tsoVnXLGH20LmolCoL6l4qdTMHXjAmNo6dM62OPul7VDWE&#10;EOIfwE5ONdOkAomLyaTNMn7gxrLeMV2SJCrVQpf09teWwVE5JLXmdFpz6+moIimTSIcl9YJRif9E&#10;hXP+k3/8vbLIrpIBOCKWrKsKDm6CNiuDdpVaaWyhTT2Y5gXnQG8n3ANxPl1ZUM3pzBqVs/byNU3J&#10;WdZ62WnJhUpe+wi1jt9rR3lM3yplVtfvxJ0GSybbwWbX6aZnAm6di/vF31apz+grKbtwnKY7jkAN&#10;OfPMFpFMDSW+VAVD8ON9igqCKHAzpp8wJasuIlqPWJeup9Shq9+1EgOp0mbG04BdvTKF1MsrVeBO&#10;qeSUFIcqxcpMqLz9Thn6dD1yhMpPggCmnNfTJkhw4CIrQozQ6d2+IIims0oaOhE+SlmCEEHhQDzk&#10;ZM+SIiwb7llSJBM2NjuWMEwe9ZSohxVqNaQ8MySdHEjX1+mlEyTotQ2UTo4zPZKPetFDsan8qCay&#10;lD4Tq288tCoDGUOw7WRliV6iF/ZYARGgcgb9LsYND1M5w8pyGaSsqi3RpHKAQ0sMkcoG4kplY1NN&#10;EwhVlQ3WVUrOjkrJz6/W9YZlQNj4kE9YjrczHKWQKpZ2GLf8N1AacG72kLI4PfW0idoFhaNAzQhV&#10;NBCbBx9fqgqRokXlmP6DTaghdYQt+Ci6ENgh49MxRso7tmAsuE1qAezkiSw0B0gWlrSPyXuNCthp&#10;F1iqt4GCtFAbxmJrFmGXxoTFhqFMct5BVyU0ATsbZJZ5YQ2AnQ0dn6zXaLpludeT5D96PNTJ4SxD&#10;ypSDKWMj8tWtaVU7oeUmLSixwqWebYmv0+mJoxJtI9AV98RoKQK4akiER3ONSqdISrMURA8sQIpB&#10;lvN+W7EF3DWKT4uNlj120yRWbCYQ6xrYphJrfCq40VWNwhpn6DYpRSaVKtgAVSRYtbn3SXWhZZg3&#10;UQory+mKDJEsRRNDw3DlZ10ZZOi6ykZkyLrQsHz0ZwyrYG4ZVjHKymjIqj1+y7DUQVkWFA61sjnx&#10;Y2gOq0wPDSPYsEquCDZsFnvPIcPWqrCBDbtrO8OGUZGqOGTYWBW2sOHO+1jmHxryQrO3+8hQ2Rwz&#10;/J9DzG7hHcq6Du6FEgyl0w7L5sUZ/C4O/EZjfegy+wuXtoNnuDzqSvvXHff7EqkIaTtW756G8D3W&#10;CpxmaajiVOSPSG7PqOeXgZejCr9FtPuTx7/o9uyCxtUh87j7ZhThHW7GTHVjy4vHdXk7Cao8Gj+z&#10;m5RiZVLt2IKVcQ7Ltqj6YPi4L1xVU1Q/trIlXKbUfdMLY+uQIm83IBh+vaI8HwOR7opDNPp6KdPt&#10;vgvEYvCXl0/LTG/W813O4fVWl13mfKs2gBW53MjQz/e4Ydsvkzvkt9F1fjQaJgxGT7lGFfxc54MR&#10;boWlYv1O1UsVg3ntykPm8uVLoT20X3vmpZ6C9asafvPY2acv+RO0sj7juBjxON+rKf1pl/xuDV+2&#10;H9KFvZ2NeaxegkAcLLuz2PFYjR6znwxWRxrpNyefXzlZ9he5nkdmXhaaCPty0KmkNlC9EpFrWCdy&#10;zWNvB5DnqFNS7KtKz6PNUa8ADHu0Tvdegm0R6njMne4N+KhHW0+722GLss6jbS3oVuZRj1YYu3V0&#10;1KNaDXydsPGJ89pQq67duEcr372pzh57e9xZ87rr0VKhOz7M9dVLBOfxHS+c4IMeD+/sW5jHsR3A&#10;AObx4M6+zQc9HntX2ME8HnpX2MNy5m0erfa8zaPV8CPvM7vY+vE2j7bGvc9jqnxv9Eil7/48X96W&#10;hf9pTqc/e11a9HQQuSgAAAAASUVORK5CYIJQSwMECgAAAAAAAAAhAH/vgguUDAAAlAwAABQAAABk&#10;cnMvbWVkaWEvaW1hZ2UxLnBuZ4lQTkcNChoKAAAADUlIRFIAAABwAAAAgggDAAAB3mOM/QAAAAFz&#10;UkdCAK7OHOkAAAAEZ0FNQQAAsY8L/GEFAAAC4lBMVEX////+/v7q6uq/v7+Xl5eCgoJ0dHR5eXmM&#10;jIygoKDIyMj4+Pjs7Oy7u7t3d3cuLi4BAQEAAAAHBwc7OzuLi4vKysr19fX6+vra2tpsbGwUFBQE&#10;BAQICAgdHR2SkpLn5+f9/f1GRkYMDAwZGRlra2vu7u7m5uZoaGgJCQkhISGampq0tLQODg4lJSU1&#10;NTU+Pj44ODgpKSkRERFCQkLf39/09PTZ2dnp6en7+/vx8fFqamoFBQUVFRVTU1O3t7fl5eXw8PD3&#10;9/f8/Pzy8vLo6Oi4uLhKSkoPDw8XFxe2trb29vaNjY0SEhIDAwNSUlLk5OQzMzOenp7d3d19fX2b&#10;m5smJiYkJCTMzMwiIiKdnZ3ExMQCAgJzc3Pe3t5ISEjHx8fR0dFdXV1fX19lZWVVVVV1dXUtLS3U&#10;1NTCwsKGhoaUlJQoKCj5+fmtra1HR0dFRUVycnKDg4Orq6vz8/NxcXGWlpYLCwujo6Pt7e06Ojpb&#10;W1usrKwKCgqxsbHOzs6JiYmIiIjg4OAYGBgNDQ2hoaGqqqpjY2OBgYG+vr4xMTFiYmK9vb1gYGBJ&#10;SUlBQUHv7+8fHx/Gxsbi4uK5ubkeHh6VlZUqKirX19fJyck8PDxLS0uRkZEwMDCEhISPj48nJycs&#10;LCxAQEC8vLwWFhbV1dU3NzfFxcW1tbWoqKi6urrBwcEGBgbDw8N8fHwQEBB6enpcXFw5OTnNzc00&#10;NDSYmJhkZGTY2NhRUVFeXl7b29uTk5NhYWGioqJ/f3/r6+umpqZ4eHiysrJwcHBNTU3j4+N7e3un&#10;p6elpaXLy8syMjLc3NzPz89XV1dMTEyOjo6AgIDS0tJUVFRubm4bGxtaWlpWVlZOTk7W1taKioo2&#10;NjaFhYVmZmaurq7h4eFZWVkaGhocHBypqanT09NERESfn58jIyNYWFjAwMBPT08vLy8TExMgICBv&#10;b29+fn6wsLCkpKSZmZlpaWmHh4dtbW3Q0NAAAAAU5cj3AAAA9nRSTlP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wBKPyCpAAAACXBIWXMAACHVAAAh1QEEnLSdAAAIOUlEQVRYR+1Z29HrKAxOA8mMi3ADrsSTl6SA&#10;FJKXVJnHNOASVhJCEkgYX87uzM6cb/fEGCFAV2T+S4xhmAZu0X/USHhe6THjO/wbZJx9uNd7etAv&#10;PH+Xy/3ylteFftOYPCoT8+uHHjV1mOhxvzzoKUwE+zbkjW7BMA9zai2X+XLDHuKGH54mT8ZP3Abu&#10;wHTD/9+0OWpDMxO5sfr6yK8LNZKGsDHS7+VNbxXr8OQG9ViBQXrz1sZzGHjmjB9zZrnNPF+wIvaj&#10;NRlD2h9MRL/VqvktCVPSLp/0ziJURH5PncOQjC0YBjRR8suaETpoe2hP8GpsGgzidJ7R9HjtmR5H&#10;W7Tnik12JYKhMcRmwSoA2iBwBSTCb8qBsRewt9akQHrONRneUe8Tm7igYhv+vaTPUKkFYmgPeBm3&#10;puTOT6UhK/tQ6iy3MfEbe0BBk9f0OzoiMaXOmVxGwau8+IV3wHglIuewclaIVOoIlIJIHeTw7waR&#10;fHIY0tKKRCTvqPeTiQQ3KwcSgtyvAFiVW8BYE018DEMKJ8XGUEGtl7tVa5P1St4UugRUQRHYRpC0&#10;gGwAYHdPTRPa2UkMJAbBCjmXChbuuXmVANJJCKSABkkQCS5rCh7TXNvuPwYmcMa0thUw06QKxujP&#10;w1EtsfCoFvRQIcMkehggGqxDPs4TFfzUKRDiqhUUCLDxTdctgZxlps/HOQC2CGjYq+Y0fESrTx4B&#10;JlPjWLl6IpSkGiCIkcJGOs3J7QhIzgqSUgOBhDVTIz1PPNmdmf4QeA7lNGBXQBnKfFoDGXklzSOY&#10;LNYXTIws5GzrjNrCDjgkMxj9AmwaCYBDvtwes/3Ja7jdAAlT+wd1tpIDg+KrtlfpFjFwiBuDfVpT&#10;hKBNZREzKE+seQ0Ah4QLTlQkN0GeXI8gZ4IF641Y4JBwQexccYA8pAR2koSexCA+pwTUFy/WWDPm&#10;A3xy5xitCYUFgF+acP5Dmuv5P2IuEmjKfN3lEtD/Xp/rggcBYsNqGSMvBFiz7f8eYzoY59aZ0MCd&#10;uBL26IcywjT/WLvtLPaGkZoqKdg59VK7lanzvvgVz1/jPeSq9XFMAG+EWhFCPOVKXKOIBKi4QkGB&#10;j54gDz1hFD0VlJKcdrngpvoQN+T5OB65LdAeIsLs/GqBjFX6fGotjIygp8jiFCiF4KOZCBmzhmog&#10;Y7EV+zkEpHijAHcouXKlLuIzkGbGfs0syQ34xaEiWlWRnVsLJqr6rFUhaY7bAZAqjpeuQxiUo7gd&#10;ABll+GyNioSVKqDQq1w8ISwhACVmbhcFEhWz3A6B9FyJ2YH4eVFW1BWQMYtmGbF/9WYAB+SkXjNy&#10;MwYOyCP+BCNlUW7HsPYwI9H8cURlUALhtmHE3qajEijbcbtiXK8eC0ZxgMIvYljGlxz4lPO53UAR&#10;PdoArOumnFuOd+zs3CjhEN0Ue+0GEStG1o5LYgFwSJWU69li4BAXPti5kjYQdFDWLgLnTffjga4D&#10;uC2wbthCqAbs2yJiyNgxP4lYH8u2WGiB4rU+Adl9uxnH7ZS9cLW8xCFuAHYCo5vQgPTuAh07oQT6&#10;rFgSh7iJs/lH54kCGuL0LqHd3iuO8N8P1IuNbytb0YJed9ibTNvSK47wC1J3aj1j9ZAsgRywEV4q&#10;/NDhqsIvCBSRrbiKyCC+1RMQ0JAk2miJnxuR+DpRDnC1HqETOoSCk76MN34HQBHxYtaRwmbz9wOW&#10;H9P7+kkfLIBOhlewXIyWN4Wgio9g7hW3Ybw9p+d3L9dfCMbr8r7d3p+dn6ZHcP+yLyqmJQr0P4GR&#10;r9sDhNljA+6IeL+62vS6jmnMeKVTJWFaryI9FtUV/x3d4MHEp4/OR76GgaNru26vNOH0ut2ouqju&#10;/3m5Z8tHNH43ZhnKLnK5QAWhSTRjEmF1LrXuBmPS2WeVmM6mLE7afufqVRIp6KGjV7rVKq9O0qGW&#10;yoE7TbRFU2mbiFXvwZOhNJjsFvlI2TW9gWQKxIpacZDffloQShry+s0hxscaoGkAFMA7Ot8dTuQt&#10;e84NXbGxSZQvcHV1gGzJrdD4CO2IZ260f3Oidip0B/GcyO4oSHisq2Z6ZZQHM4aqAQPGxpVt7pUP&#10;oJt1SoVoiw2k983csQuSzl1xA3LEDpjiHnDoeFUHqNQHhMZnac6LBxSKkMOj4oeQiAWULR6sH+i6&#10;i1BOMLckoFwO2BeBBiJimcKm1mV3Hr/xaPOQo6rc8tRI6lnA8BNoE2SGMvhbM2YBOxcdKxAvL43Y&#10;iDIJ3M2fFh6SiovAaEgoQX9Yoy2vmUK3F58+7DIASY1FKn6GiVQ2d+Y7KM7F3ygOxYKHgxARSwg6&#10;9VJI5j3hMmaW0tM/XgyxoMv0uyCOV6WWxcnRSEp7wZN4PX0qpWrEnogJm72dzR6lzCLg8SyDkPq0&#10;TG0eurPV0rmLzRWKDDwVEyazNY6jDLXgqZhQjfY8QW6Eeqpfh5ZgnRpTi59zMaGe0PkmEQEPFYcK&#10;cfVO8tDviXMxoYVwxxPU1BCtn+NWlH13XF1NjQK+D0up3/qdIrMM+sfR41Dqp65hquzwOxb7Gso9&#10;/rrQehwKfvNd2VGofrnmnX2PKFX8oJ+MZWgeOU69zOvA90eI7jWEaFRXue/9+jUXA/1UJdFqVLHs&#10;S3Hq5u07EwNWaXGeLL3jxUKvLzZe69xAIfVfhb6bs9xd3eXU2XbbeCuk6WX/nx9KQILtq1Wz8NnE&#10;D8C7xHUdGeMNUy/ctwBzXtMN7hp6gB0+tga6MPWX4EAwpgOc1qaCo/QHi/I5OY71Xy+2xN4OWLcP&#10;MJ9zzRjX1pr/5l/UlrlQ5PQ7V8D+xWFcLv8AhSnFc8JIgJgAAAAASUVORK5CYIJQSwMECgAAAAAA&#10;AAAhABwXmuD2CQAA9gkAABQAAABkcnMvbWVkaWEvaW1hZ2U0LnBuZ4lQTkcNChoKAAAADUlIRFIA&#10;AABiAAAAgggDAAAB/TjdKAAAAAFzUkdCAK7OHOkAAAAEZ0FNQQAAsY8L/GEFAAAC5VBMVEX////+&#10;/v78/Pz6+vr5+fn4+Pj39/f29vb09PTz8/Py8vLx8fHw8PDv7+/u7u719fXn5+fX19fHx8e2tram&#10;pqaWlpaGhoZ4eHhqampcXFxRUVFKSkpEREQ/Pz86Ojo2NjYxMTEsLCwoKCglJSUiIiIgICAcHBwa&#10;GhoYGBgXFxcWFhYVFRUUFBQTExMbGxsfHx8mJiYuLi43NzdFRUVZWVmEhITLy8v7+/vs7Ozp6enl&#10;5eXh4eHe3t7a2trNzc29vb2tra2cnJyMjIx7e3tra2taWlpISEgkJCQSEhIPDw8NDQ0KCgoHBwcF&#10;BQUDAwMAAADExMS6urqwsLClpaWampqKiop6enpbW1tLS0s7OzsrKysdHR1hYWHt7e1zc3MnJycG&#10;BgYCAgK7u7v9/f3b29tGRkYEBARXV1fg4OBHR0fJyclVVVUODg6SkpJ8fHxwcHCysrJpaWnf39/o&#10;6Oh0dHRdXV2vr68RERFtbW3r6+vk5OQ8PDyRkZEjIyMeHh6Tk5Ojo6PBwcHIyMjKysrFxcW3t7ep&#10;qal9fX1vb29gYGBDQ0M0NDQLCwsJCQkICAgBAQHV1dWurq6goKCCgoJlZWU1NTUwMDA+Pj7GxsYZ&#10;GRlTU1MpKSnm5ubT09MtLS1nZ2eioqLS0tLj4+NmZmY5OTkvLy/Pz8+srKyhoaG/v7/d3d1YWFhA&#10;QEBSUlLZ2dkqKiqoqKidnZ2qqqo9PT3c3NzQ0NCxsbFPT09xcXG1tbWrq6u+vr5WVlYQEBDU1NSz&#10;s7OYmJh1dXWPj4+enp5MTEzCwsKUlJSHh4e4uLi5ubl5eXnq6uq0tLQMDAxiYmJ/f39sbGyIiIiZ&#10;mZnDw8PR0dGOjo5CQkKnp6eVlZVfX19oaGiDg4MzMzNjY2N+fn7i4uJycnLOzs44ODjW1tZubm6X&#10;l5dQUFAhISG8vLzY2NiAgIDAwMB2dnabm5syMjKJiYnMzMyLi4tNTU1OTk6fn59UVFQAAAAcChxQ&#10;AAAA93RSTlP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7mY2kwAAAAlwSFlzAAAh1QAAIdUBBJy0nQAABZdJ&#10;REFUWEftmbu1pDAMhm8FTkkI6Wd6IKUACiJzSCcQU4RLWMkSg8RYjDU7bLDnfrvnXNvgF5al356f&#10;Fx47KhP4Wf7DvOTSOD4zyJGJnESmq0ZmTmQue9s26qTLOYaGWU3karltTnE/ud0d3fVPGMY2J1tR&#10;AeuL7tVQZP1NZtSkHtQoAfPr9tbpL4Bj6un5O+I6bN0IdAOXcBsCGmJ6PEbI5DQSEicQeCDXTiCr&#10;SAZseYfLkMBFmfM6PdTcBfAup86YTwrNEzBRu4qaZYhzO2IjCzx5Ib/Cafi+0xzL/X1G37S0cBuv&#10;A/ckoBXFRTuRy9WHzvCuhIqQOcYqpwwPOKXprQe4+zipgfKyiVKFuODkqISA8icLlyFclJEVuIjg&#10;MgSXF9bxdS1gnvpNgfvB9HjI/XHwvS5gYSdOatwtzecHMTUdlkD5owUPo2wIX+CkIn9RTgtordiF&#10;wpq2S/rmPvgaaV4b8IU0TgN+NcNF1/C7SMNFl/C7GTmUYe1TTPMCI5Rrob3hNuBW5edUVAMvTcPZ&#10;CngqnKuBKpTNtQzVcFgK7esO/KJeQ6OJglskZEAX4B4pY3TAukOAUbZrJ2tOMGzYGzQuLqqBlm/l&#10;XA25gqcL+rQOA/Gv3porbJyrIVfwdEFWayxvkVzBEjYlWNRwrgaq4Fg9pSWfBJAizdBBzKTHyB4k&#10;Ofsefr9guWWOAMcFZcZua86xEHfTsIBPc6zf/00A7z4NGGyzqkO6TeocIPbwzsm9ndllfIaN5Rp+&#10;N6NUuYUcFQq/tyi/z2WXqEnUmKPyTcdxDYDAmVIPob1VKkYbJD7pOKqVHESIJwOOHW5ZjgmO3cvf&#10;1+FSeLU5VwNVUNr5DVTDH50d0+DTBudqIMvyTAM0N2CcEIuQadFlQgjzhCcqjNP2xMiGEpyapTWZ&#10;nVLkLMEvnLH3kzEmZeyKk/N4wo9fsQI8fdcCapsKXo+WeAAG7WMNSWrdtiomQBfjNJNqqLvqoB1M&#10;c/FEHVpnzlSRK3h0Bq2h+XEKkB/xT8NRgxbRs//I2C2jKCH3Xx3u1fA7Hr8UpUH5JbjDf7Ij4VwN&#10;/kMaTcOzfrmCcdFRhN2bwww5+nOuBqpwsf9CjP0ygQNnh8cmotxfAGK/gtqSknofBgf+bdtAsKFi&#10;o3yB/dtcizbBcxScf8sz9BS8bpHDsqvE2yDd67WgHLd2PS8tP9rJR+ChWRN8X37jDLy1NTMcDaqt&#10;xONAfvnnBPqH/3dySSW5Qowx9fO6NHhGwj1pb7kToxlXw6Q39+cYCiRWnb9q6Mo+NlRdKlZhiL9Y&#10;exnwlsFYcPtizUljdBCKv874yUe+MqZCtiI8hqCnOWMEAbYLNxawB/oNKURls55T2yUhHYNVZjU6&#10;4ns1QdmVR3NUw1epzC0xgqQi41GM1QR1I3PLJIL8Tlu1W/agjsH3RGu5yTuHsHYgvXnRXYaQIEgR&#10;H91tRiET8w/LePMEfuL8m8aO58gIhNQnZbJvo58RdwxC7w+nVlgo01fr6Cc+9/VJRDVCp0HyT8H3&#10;jepkvcL8TcrA+EhjBweiYZqaZVlX2AKwB+KHN/xHD0qiOQ3+ihXCKR5DcpqbB27yHVJHfS1ka4SQ&#10;GuuuxNwI0/VcszqQbvyeSUgfe9MkpI+9ZxIyZt8TstUe/+K2E0iB1t0zCSnMfW66FqUyb/EdSgLe&#10;4zvkGewe36H0/j0Wq5SN5zK2GnUY9lzw13P/JJTcv2fbqePwLdtOiahvHFBRZ/fqYyiN4wgUcECn&#10;m6pmwKsqboDQ4kL/dLfiHddBigl/uO77db/04veuOZ2kq37PdzGejm8fSP43vLi4b09ie3HT+qrg&#10;7wBZWfCg37ipG8dtWu1rcbWxqwC9DnK9WfJptSZ26bu6sUO93w7QRIOCP+v9v3Uo6TG2S6q/Hf7l&#10;F5Ofnz9/DKZqgfJvLwAAAABJRU5ErkJgglBLAQItABQABgAIAAAAIQCxgme2CgEAABMCAAATAAAA&#10;AAAAAAAAAAAAAAAAAABbQ29udGVudF9UeXBlc10ueG1sUEsBAi0AFAAGAAgAAAAhADj9If/WAAAA&#10;lAEAAAsAAAAAAAAAAAAAAAAAOwEAAF9yZWxzLy5yZWxzUEsBAi0AFAAGAAgAAAAhAORF2E0nBAAA&#10;4CIAAA4AAAAAAAAAAAAAAAAAOgIAAGRycy9lMm9Eb2MueG1sUEsBAi0AFAAGAAgAAAAhAGhNh6Te&#10;AAAACQEAAA8AAAAAAAAAAAAAAAAAjQYAAGRycy9kb3ducmV2LnhtbFBLAQItAAoAAAAAAAAAIQDl&#10;V1MiRQgAAEUIAAAUAAAAAAAAAAAAAAAAAJgHAABkcnMvbWVkaWEvaW1hZ2U2LnBuZ1BLAQItABQA&#10;BgAIAAAAIQDM6ikl4AAAALUDAAAZAAAAAAAAAAAAAAAAAA8QAABkcnMvX3JlbHMvZTJvRG9jLnht&#10;bC5yZWxzUEsBAi0ACgAAAAAAAAAhAGhsDWS/AwAAvwMAABQAAAAAAAAAAAAAAAAAJhEAAGRycy9t&#10;ZWRpYS9pbWFnZTUucG5nUEsBAi0ACgAAAAAAAAAhAHnPPlDKCQAAygkAABQAAAAAAAAAAAAAAAAA&#10;FxUAAGRycy9tZWRpYS9pbWFnZTMucG5nUEsBAi0ACgAAAAAAAAAhAPvPX2RbCQAAWwkAABQAAAAA&#10;AAAAAAAAAAAAEx8AAGRycy9tZWRpYS9pbWFnZTIucG5nUEsBAi0ACgAAAAAAAAAhAH/vgguUDAAA&#10;lAwAABQAAAAAAAAAAAAAAAAAoCgAAGRycy9tZWRpYS9pbWFnZTEucG5nUEsBAi0ACgAAAAAAAAAh&#10;ABwXmuD2CQAA9gkAABQAAAAAAAAAAAAAAAAAZjUAAGRycy9tZWRpYS9pbWFnZTQucG5nUEsFBgAA&#10;AAALAAsAxgIAAI4/AAAAAA==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00" style="position:absolute;width:4654;height:539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fo8xgAAANwAAAAPAAAAZHJzL2Rvd25yZXYueG1sRI9Bb8Iw&#10;DIXvk/YfIk/abSTrpAkVAmKbEJvEZbAD3Exj2kLjVE1Wyr/Hh0m72XrP732ezgffqJ66WAe28Dwy&#10;oIiL4GouLfxsl09jUDEhO2wCk4UrRZjP7u+mmLtw4W/qN6lUEsIxRwtVSm2udSwq8hhHoSUW7Rg6&#10;j0nWrtSuw4uE+0ZnxrxqjzVLQ4UtvVdUnDe/3sLXOGXX3Tkzb+t+i4fFabX/MC/WPj4MiwmoREP6&#10;N/9dfzrBN4Ivz8gEenYDAAD//wMAUEsBAi0AFAAGAAgAAAAhANvh9svuAAAAhQEAABMAAAAAAAAA&#10;AAAAAAAAAAAAAFtDb250ZW50X1R5cGVzXS54bWxQSwECLQAUAAYACAAAACEAWvQsW78AAAAVAQAA&#10;CwAAAAAAAAAAAAAAAAAfAQAAX3JlbHMvLnJlbHNQSwECLQAUAAYACAAAACEA6Xn6PMYAAADcAAAA&#10;DwAAAAAAAAAAAAAAAAAHAgAAZHJzL2Rvd25yZXYueG1sUEsFBgAAAAADAAMAtwAAAPoCAAAAAA==&#10;">
                  <v:imagedata o:title="" r:id="rId14"/>
                </v:shape>
                <v:shape id="Picture 101" style="position:absolute;left:4156;width:3372;height:5397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3kdwgAAANwAAAAPAAAAZHJzL2Rvd25yZXYueG1sRE87a8Mw&#10;EN4L+Q/iAt1qyR1KcaKEJBAcCB2cZsl2sc4PYp2Mpdruv68KhW738T1vvZ1tJ0YafOtYQ5ooEMSl&#10;My3XGq6fx5d3ED4gG+wck4Zv8rDdLJ7WmBk3cUHjJdQihrDPUEMTQp9J6cuGLPrE9cSRq9xgMUQ4&#10;1NIMOMVw28lXpd6kxZZjQ4M9HRoqH5cvq+Fwu3/Ys3JjWhVYBrcv8l1eaP28nHcrEIHm8C/+c59M&#10;nK9S+H0mXiA3PwAAAP//AwBQSwECLQAUAAYACAAAACEA2+H2y+4AAACFAQAAEwAAAAAAAAAAAAAA&#10;AAAAAAAAW0NvbnRlbnRfVHlwZXNdLnhtbFBLAQItABQABgAIAAAAIQBa9CxbvwAAABUBAAALAAAA&#10;AAAAAAAAAAAAAB8BAABfcmVscy8ucmVsc1BLAQItABQABgAIAAAAIQDZe3kdwgAAANwAAAAPAAAA&#10;AAAAAAAAAAAAAAcCAABkcnMvZG93bnJldi54bWxQSwUGAAAAAAMAAwC3AAAA9gIAAAAA&#10;">
                  <v:imagedata chromakey="white" o:title="" r:id="rId15"/>
                </v:shape>
                <v:shape id="Picture 102" style="position:absolute;left:7362;width:2743;height:5397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qmxwQAAANwAAAAPAAAAZHJzL2Rvd25yZXYueG1sRE9La8JA&#10;EL4L/Q/LCL3pRg9FUjdBlD7oLVYK3sbs5KHZ2ZCdavrv3UKht/n4nrPOR9epKw2h9WxgMU9AEZfe&#10;tlwbOHy+zFaggiBb7DyTgR8KkGcPkzWm1t+4oOteahVDOKRooBHpU61D2ZDDMPc9ceQqPziUCIda&#10;2wFvMdx1epkkT9phy7GhwZ62DZWX/bcz0B23lRTlWDn5ejsxf7zuzoUz5nE6bp5BCY3yL/5zv9s4&#10;P1nC7zPxAp3dAQAA//8DAFBLAQItABQABgAIAAAAIQDb4fbL7gAAAIUBAAATAAAAAAAAAAAAAAAA&#10;AAAAAABbQ29udGVudF9UeXBlc10ueG1sUEsBAi0AFAAGAAgAAAAhAFr0LFu/AAAAFQEAAAsAAAAA&#10;AAAAAAAAAAAAHwEAAF9yZWxzLy5yZWxzUEsBAi0AFAAGAAgAAAAhAO2uqbHBAAAA3AAAAA8AAAAA&#10;AAAAAAAAAAAABwIAAGRycy9kb3ducmV2LnhtbFBLBQYAAAAAAwADALcAAAD1AgAAAAA=&#10;">
                  <v:imagedata o:title="" r:id="rId16"/>
                </v:shape>
                <v:shape id="Picture 103" style="position:absolute;left:10331;width:4064;height:5397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9JKwgAAANwAAAAPAAAAZHJzL2Rvd25yZXYueG1sRE9NawIx&#10;EL0X/A9hhF5Ek7a0lNUoWmppvbnrweOwGTeLm8mySdf13zeC0Ns83ucsVoNrRE9dqD1reJopEMSl&#10;NzVXGg7FdvoOIkRkg41n0nClAKvl6GGBmfEX3lOfx0qkEA4ZarAxtpmUobTkMMx8S5y4k+8cxgS7&#10;SpoOLyncNfJZqTfpsObUYLGlD0vlOf91GiJPtsdd0W8+8fU6qYz96b/qVuvH8bCeg4g0xH/x3f1t&#10;0nz1Ardn0gVy+QcAAP//AwBQSwECLQAUAAYACAAAACEA2+H2y+4AAACFAQAAEwAAAAAAAAAAAAAA&#10;AAAAAAAAW0NvbnRlbnRfVHlwZXNdLnhtbFBLAQItABQABgAIAAAAIQBa9CxbvwAAABUBAAALAAAA&#10;AAAAAAAAAAAAAB8BAABfcmVscy8ucmVsc1BLAQItABQABgAIAAAAIQDni9JKwgAAANwAAAAPAAAA&#10;AAAAAAAAAAAAAAcCAABkcnMvZG93bnJldi54bWxQSwUGAAAAAAMAAwC3AAAA9gIAAAAA&#10;">
                  <v:imagedata o:title="" r:id="rId17"/>
                </v:shape>
                <v:shape id="Picture 108" style="position:absolute;left:15794;top:712;width:2114;height:3594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/BxgAAANwAAAAPAAAAZHJzL2Rvd25yZXYueG1sRI9Ba8JA&#10;EIXvBf/DMkJvdaNgqamriCgIvbQqQm9DdppNzc6G7BqT/vrOodDbDO/Ne98s172vVUdtrAIbmE4y&#10;UMRFsBWXBs6n/dMLqJiQLdaBycBAEdar0cMScxvu/EHdMZVKQjjmaMCl1ORax8KRxzgJDbFoX6H1&#10;mGRtS21bvEu4r/Usy561x4qlwWFDW0fF9XjzBj79W1y895uh/Jl3p2rYzb4bdzHmcdxvXkEl6tO/&#10;+e/6YAU/E1p5RibQq18AAAD//wMAUEsBAi0AFAAGAAgAAAAhANvh9svuAAAAhQEAABMAAAAAAAAA&#10;AAAAAAAAAAAAAFtDb250ZW50X1R5cGVzXS54bWxQSwECLQAUAAYACAAAACEAWvQsW78AAAAVAQAA&#10;CwAAAAAAAAAAAAAAAAAfAQAAX3JlbHMvLnJlbHNQSwECLQAUAAYACAAAACEA0UIvwcYAAADcAAAA&#10;DwAAAAAAAAAAAAAAAAAHAgAAZHJzL2Rvd25yZXYueG1sUEsFBgAAAAADAAMAtwAAAPoCAAAAAA==&#10;">
                  <v:imagedata o:title="" r:id="rId18"/>
                </v:shape>
                <v:shape id="Picture 109" style="position:absolute;left:18169;top:950;width:2921;height:3594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ngvwgAAANwAAAAPAAAAZHJzL2Rvd25yZXYueG1sRE9Na8JA&#10;EL0X/A/LCL01m/ZQa8wqRSyYm41C6W3YHZNgdjZmtyb5912h0Ns83ufkm9G24ka9bxwreE5SEMTa&#10;mYYrBafjx9MbCB+QDbaOScFEHjbr2UOOmXEDf9KtDJWIIewzVFCH0GVSel2TRZ+4jjhyZ9dbDBH2&#10;lTQ9DjHctvIlTV+lxYZjQ40dbWvSl/LHKtj73QIXE5+Hw+6qG/ouvkpdKPU4H99XIAKN4V/8596b&#10;OD9dwv2ZeIFc/wIAAP//AwBQSwECLQAUAAYACAAAACEA2+H2y+4AAACFAQAAEwAAAAAAAAAAAAAA&#10;AAAAAAAAW0NvbnRlbnRfVHlwZXNdLnhtbFBLAQItABQABgAIAAAAIQBa9CxbvwAAABUBAAALAAAA&#10;AAAAAAAAAAAAAB8BAABfcmVscy8ucmVsc1BLAQItABQABgAIAAAAIQAdLngvwgAAANwAAAAPAAAA&#10;AAAAAAAAAAAAAAcCAABkcnMvZG93bnJldi54bWxQSwUGAAAAAAMAAwC3AAAA9gIAAAAA&#10;">
                  <v:imagedata o:title="" r:id="rId19"/>
                </v:shape>
                <v:shape id="Picture 104" style="position:absolute;left:22444;width:2743;height:5397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5RewQAAANwAAAAPAAAAZHJzL2Rvd25yZXYueG1sRE9La8JA&#10;EL4X/A/LCN7MxlKKpK4iSlvxFi2F3sbs5KHZ2ZCdavz33UKht/n4nrNYDa5VV+pD49nALElBERfe&#10;NlwZ+Di+TueggiBbbD2TgTsFWC1HDwvMrL9xTteDVCqGcMjQQC3SZVqHoiaHIfEdceRK3zuUCPtK&#10;2x5vMdy1+jFNn7XDhmNDjR1taiouh29noP3alJIXQ+nk8/3EvH/bnnNnzGQ8rF9ACQ3yL/5z72yc&#10;nz7B7zPxAr38AQAA//8DAFBLAQItABQABgAIAAAAIQDb4fbL7gAAAIUBAAATAAAAAAAAAAAAAAAA&#10;AAAAAABbQ29udGVudF9UeXBlc10ueG1sUEsBAi0AFAAGAAgAAAAhAFr0LFu/AAAAFQEAAAsAAAAA&#10;AAAAAAAAAAAAHwEAAF9yZWxzLy5yZWxzUEsBAi0AFAAGAAgAAAAhAA0LlF7BAAAA3AAAAA8AAAAA&#10;AAAAAAAAAAAABwIAAGRycy9kb3ducmV2LnhtbFBLBQYAAAAAAwADALcAAAD1AgAAAAA=&#10;">
                  <v:imagedata o:title="" r:id="rId16"/>
                </v:shape>
                <v:shape id="Picture 105" style="position:absolute;left:25175;width:4064;height:5397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u+lwAAAANwAAAAPAAAAZHJzL2Rvd25yZXYueG1sRE9Li8Iw&#10;EL4v+B/CCF5EUwUXqUZRUVn35uPgcWjGpthMShNr/fdmQdjbfHzPmS9bW4qGal84VjAaJiCIM6cL&#10;zhVczrvBFIQPyBpLx6TgRR6Wi87XHFPtnnyk5hRyEUPYp6jAhFClUvrMkEU/dBVx5G6uthgirHOp&#10;a3zGcFvKcZJ8S4sFxwaDFW0MZffTwyoI3N9df8/NeouTVz/X5tDsi0qpXrddzUAEasO/+OP+0XF+&#10;MoG/Z+IFcvEGAAD//wMAUEsBAi0AFAAGAAgAAAAhANvh9svuAAAAhQEAABMAAAAAAAAAAAAAAAAA&#10;AAAAAFtDb250ZW50X1R5cGVzXS54bWxQSwECLQAUAAYACAAAACEAWvQsW78AAAAVAQAACwAAAAAA&#10;AAAAAAAAAAAfAQAAX3JlbHMvLnJlbHNQSwECLQAUAAYACAAAACEABy7vpcAAAADcAAAADwAAAAAA&#10;AAAAAAAAAAAHAgAAZHJzL2Rvd25yZXYueG1sUEsFBgAAAAADAAMAtwAAAPQCAAAAAA==&#10;">
                  <v:imagedata o:title="" r:id="rId17"/>
                </v:shape>
                <v:shape id="Picture 106" style="position:absolute;left:28619;width:3372;height:5397;visibility:visible;mso-wrap-style:square" o:spid="_x0000_s1035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uFpwQAAANwAAAAPAAAAZHJzL2Rvd25yZXYueG1sRE9Ni8Iw&#10;EL0L/ocwgjdN9CBL11i6giiIh7pevM02Y1u2mZQm1vrvjbCwt3m8z1mng21ET52vHWtYzBUI4sKZ&#10;mksNl+/d7AOED8gGG8ek4Uke0s14tMbEuAfn1J9DKWII+wQ1VCG0iZS+qMiin7uWOHI311kMEXal&#10;NB0+Yrht5FKplbRYc2yosKVtRcXv+W41bK8/J3tUrl/cciyC+8r32T7XejoZsk8QgYbwL/5zH0yc&#10;r1bwfiZeIDcvAAAA//8DAFBLAQItABQABgAIAAAAIQDb4fbL7gAAAIUBAAATAAAAAAAAAAAAAAAA&#10;AAAAAABbQ29udGVudF9UeXBlc10ueG1sUEsBAi0AFAAGAAgAAAAhAFr0LFu/AAAAFQEAAAsAAAAA&#10;AAAAAAAAAAAAHwEAAF9yZWxzLy5yZWxzUEsBAi0AFAAGAAgAAAAhAFaS4WnBAAAA3AAAAA8AAAAA&#10;AAAAAAAAAAAABwIAAGRycy9kb3ducmV2LnhtbFBLBQYAAAAAAwADALcAAAD1AgAAAAA=&#10;">
                  <v:imagedata chromakey="white" o:title="" r:id="rId15"/>
                </v:shape>
                <v:shape id="Picture 107" style="position:absolute;left:31825;width:4655;height:5397;visibility:visible;mso-wrap-style:square" o:spid="_x0000_s1036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GJIxAAAANwAAAAPAAAAZHJzL2Rvd25yZXYueG1sRE9Na8JA&#10;EL0L/Q/LFHrTXVPQEF3FthQt9KL2UG/T7DSJZmdDdo3x33cLgrd5vM+ZL3tbi45aXznWMB4pEMS5&#10;MxUXGr7278MUhA/IBmvHpOFKHpaLh8EcM+MuvKVuFwoRQ9hnqKEMocmk9HlJFv3INcSR+3WtxRBh&#10;W0jT4iWG21omSk2kxYpjQ4kNvZaUn3Znq+EjDcn1+5Sol89ujz+r4/rwpp61fnrsVzMQgfpwF9/c&#10;GxPnqyn8PxMvkIs/AAAA//8DAFBLAQItABQABgAIAAAAIQDb4fbL7gAAAIUBAAATAAAAAAAAAAAA&#10;AAAAAAAAAABbQ29udGVudF9UeXBlc10ueG1sUEsBAi0AFAAGAAgAAAAhAFr0LFu/AAAAFQEAAAsA&#10;AAAAAAAAAAAAAAAAHwEAAF9yZWxzLy5yZWxzUEsBAi0AFAAGAAgAAAAhAGaQYkjEAAAA3AAAAA8A&#10;AAAAAAAAAAAAAAAABwIAAGRycy9kb3ducmV2LnhtbFBLBQYAAAAAAwADALcAAAD4AgAAAAA=&#10;">
                  <v:imagedata o:title="" r:id="rId14"/>
                </v:shape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90" behindDoc="0" locked="0" layoutInCell="1" allowOverlap="1" wp14:anchorId="14ED302A" wp14:editId="305C329E">
            <wp:simplePos x="0" y="0"/>
            <wp:positionH relativeFrom="margin">
              <wp:posOffset>4791075</wp:posOffset>
            </wp:positionH>
            <wp:positionV relativeFrom="paragraph">
              <wp:posOffset>-666115</wp:posOffset>
            </wp:positionV>
            <wp:extent cx="3333750" cy="849078"/>
            <wp:effectExtent l="0" t="0" r="0" b="8255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84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C4A23">
        <w:rPr>
          <w:rFonts w:ascii="Leelawadee UI" w:hAnsi="Leelawadee UI" w:cs="Leelawadee UI"/>
          <w:b/>
          <w:noProof/>
          <w:sz w:val="40"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60294" behindDoc="0" locked="0" layoutInCell="1" allowOverlap="1" wp14:anchorId="5DAC1B16" wp14:editId="2436A5DA">
                <wp:simplePos xmlns:wp="http://schemas.openxmlformats.org/drawingml/2006/wordprocessingDrawing" x="0" y="0"/>
                <wp:positionH xmlns:wp="http://schemas.openxmlformats.org/drawingml/2006/wordprocessingDrawing" relativeFrom="margin">
                  <wp:posOffset>295275</wp:posOffset>
                </wp:positionH>
                <wp:positionV xmlns:wp="http://schemas.openxmlformats.org/drawingml/2006/wordprocessingDrawing" relativeFrom="paragraph">
                  <wp:posOffset>205105</wp:posOffset>
                </wp:positionV>
                <wp:extent cx="8848725" cy="728980"/>
                <wp:effectExtent l="0" t="0" r="9525" b="0"/>
                <wp:wrapNone xmlns:wp="http://schemas.openxmlformats.org/drawingml/2006/wordprocessingDrawing"/>
                <wp:docPr xmlns:wp="http://schemas.openxmlformats.org/drawingml/2006/wordprocessingDrawing" id="217" name="Text Box 2"/>
                <wp:cNvGraphicFramePr xmlns:wp="http://schemas.openxmlformats.org/drawingml/2006/wordprocessingDrawing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48725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37E3A" w:rsidR="003B31AD" w:rsidP="00D37E3A" w:rsidRDefault="009F0A6D">
                            <w:pPr>
                              <w:spacing w:after="0"/>
                              <w:rPr>
                                <w:rFonts w:ascii="Leelawadee UI" w:hAnsi="Leelawadee UI" w:cs="Leelawadee UI"/>
                              </w:rPr>
                            </w:pPr>
                            <w:r w:rsidRPr="0013112A">
                              <w:rPr>
                                <w:rFonts w:ascii="Leelawadee UI" w:hAnsi="Leelawadee UI" w:cs="Leelawadee UI"/>
                                <w:b/>
                                <w:bCs/>
                              </w:rPr>
                              <w:t>D</w:t>
                            </w:r>
                            <w:r w:rsidRPr="0013112A" w:rsidR="000D336A">
                              <w:rPr>
                                <w:rFonts w:ascii="Leelawadee UI" w:hAnsi="Leelawadee UI" w:cs="Leelawadee UI"/>
                                <w:b/>
                                <w:bCs/>
                              </w:rPr>
                              <w:t>id you know</w:t>
                            </w:r>
                            <w:r w:rsidR="00443853">
                              <w:rPr>
                                <w:rFonts w:ascii="Leelawadee UI" w:hAnsi="Leelawadee UI" w:cs="Leelawadee UI"/>
                              </w:rPr>
                              <w:t xml:space="preserve"> that </w:t>
                            </w:r>
                            <w:r w:rsidR="00895844">
                              <w:rPr>
                                <w:rFonts w:ascii="Leelawadee UI" w:hAnsi="Leelawadee UI" w:cs="Leelawadee UI"/>
                              </w:rPr>
                              <w:t xml:space="preserve">regular </w:t>
                            </w:r>
                            <w:r w:rsidR="00443853">
                              <w:rPr>
                                <w:rFonts w:ascii="Leelawadee UI" w:hAnsi="Leelawadee UI" w:cs="Leelawadee UI"/>
                              </w:rPr>
                              <w:t>reading</w:t>
                            </w:r>
                            <w:r w:rsidR="002A5FA1">
                              <w:rPr>
                                <w:rFonts w:ascii="Leelawadee UI" w:hAnsi="Leelawadee UI" w:cs="Leelawadee UI"/>
                              </w:rPr>
                              <w:t xml:space="preserve"> has been proven to</w:t>
                            </w:r>
                            <w:r w:rsidR="00FF294F">
                              <w:rPr>
                                <w:rFonts w:ascii="Leelawadee UI" w:hAnsi="Leelawadee UI" w:cs="Leelawadee UI"/>
                              </w:rPr>
                              <w:t xml:space="preserve">: </w:t>
                            </w:r>
                            <w:r w:rsidRPr="00AD71B3" w:rsidR="00FF294F">
                              <w:rPr>
                                <w:rFonts w:ascii="Leelawadee UI" w:hAnsi="Leelawadee UI" w:cs="Leelawadee UI"/>
                                <w:color w:val="D60093"/>
                              </w:rPr>
                              <w:t>reduce stress and anxiety</w:t>
                            </w:r>
                            <w:r w:rsidR="00FF294F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FF294F">
                              <w:rPr>
                                <w:rFonts w:ascii="Leelawadee UI" w:hAnsi="Leelawadee UI" w:cs="Leelawadee UI"/>
                                <w:color w:val="0070C0"/>
                              </w:rPr>
                              <w:t>improve your vocabulary and comprehension</w:t>
                            </w:r>
                            <w:r w:rsidR="00FF294F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8E0905">
                              <w:rPr>
                                <w:rFonts w:ascii="Leelawadee UI" w:hAnsi="Leelawadee UI" w:cs="Leelawadee UI"/>
                                <w:color w:val="00B050"/>
                              </w:rPr>
                              <w:t>empower you to empathise with people</w:t>
                            </w:r>
                            <w:r w:rsidR="008E0905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8E0905">
                              <w:rPr>
                                <w:rFonts w:ascii="Leelawadee UI" w:hAnsi="Leelawadee UI" w:cs="Leelawadee UI"/>
                                <w:color w:val="D60093"/>
                              </w:rPr>
                              <w:t>help you sleep better</w:t>
                            </w:r>
                            <w:r w:rsidR="008E0905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FB22E3">
                              <w:rPr>
                                <w:rFonts w:ascii="Leelawadee UI" w:hAnsi="Leelawadee UI" w:cs="Leelawadee UI"/>
                                <w:color w:val="0070C0"/>
                              </w:rPr>
                              <w:t>fight symptoms of depression</w:t>
                            </w:r>
                            <w:r w:rsidR="00FB22E3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2551E5">
                              <w:rPr>
                                <w:rFonts w:ascii="Leelawadee UI" w:hAnsi="Leelawadee UI" w:cs="Leelawadee UI"/>
                                <w:color w:val="00B050"/>
                              </w:rPr>
                              <w:t>improve your memory</w:t>
                            </w:r>
                            <w:r w:rsidR="002551E5">
                              <w:rPr>
                                <w:rFonts w:ascii="Leelawadee UI" w:hAnsi="Leelawadee UI" w:cs="Leelawadee UI"/>
                              </w:rPr>
                              <w:t xml:space="preserve">; </w:t>
                            </w:r>
                            <w:r w:rsidRPr="00AD71B3" w:rsidR="002A5FA1">
                              <w:rPr>
                                <w:rFonts w:ascii="Leelawadee UI" w:hAnsi="Leelawadee UI" w:cs="Leelawadee UI"/>
                                <w:color w:val="D60093"/>
                              </w:rPr>
                              <w:t>enhance your imagination</w:t>
                            </w:r>
                            <w:r w:rsidR="002A5FA1">
                              <w:rPr>
                                <w:rFonts w:ascii="Leelawadee UI" w:hAnsi="Leelawadee UI" w:cs="Leelawadee UI"/>
                              </w:rPr>
                              <w:t xml:space="preserve">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xmlns:wp14="http://schemas.microsoft.com/office/word/2010/wordprocessingDrawing" relativeFrom="margin">
                  <wp14:pctWidth>0</wp14:pctWidth>
                </wp14:sizeRelH>
                <wp14:sizeRelV xmlns:wp14="http://schemas.microsoft.com/office/word/2010/wordprocessingDrawing" relativeFrom="margin">
                  <wp14:pctHeight>20000</wp14:pctHeight>
                </wp14:sizeRelV>
              </wp:anchor>
            </w:drawing>
          </mc:Choice>
          <mc:Fallback xmlns:a="http://schemas.openxmlformats.org/drawingml/2006/main"/>
        </mc:AlternateContent>
      </w:r>
      <w:r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66438" behindDoc="0" locked="0" layoutInCell="1" allowOverlap="1" wp14:anchorId="51724FB3" wp14:editId="021CB7A3">
            <wp:simplePos x="0" y="0"/>
            <wp:positionH relativeFrom="rightMargin">
              <wp:posOffset>-104775</wp:posOffset>
            </wp:positionH>
            <wp:positionV relativeFrom="paragraph">
              <wp:posOffset>-598573</wp:posOffset>
            </wp:positionV>
            <wp:extent cx="612376" cy="750627"/>
            <wp:effectExtent l="0" t="0" r="0" b="0"/>
            <wp:wrapNone/>
            <wp:docPr id="117" name="Picture 117" descr="A picture containing map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book head.png"/>
                    <pic:cNvPicPr/>
                  </pic:nvPicPr>
                  <pic:blipFill>
                    <a:blip r:embed="rId2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376" cy="7506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elawadee UI" w:hAnsi="Leelawadee UI" w:cs="Leelawadee UI"/>
          <w:b/>
          <w:noProof/>
          <w:sz w:val="40"/>
          <w:lang w:eastAsia="en-GB"/>
        </w:rPr>
        <w:drawing>
          <wp:anchor distT="0" distB="0" distL="114300" distR="114300" simplePos="0" relativeHeight="251658244" behindDoc="0" locked="0" layoutInCell="1" allowOverlap="1" wp14:anchorId="114E25A8" wp14:editId="2E2A843E">
            <wp:simplePos x="0" y="0"/>
            <wp:positionH relativeFrom="margin">
              <wp:posOffset>-485774</wp:posOffset>
            </wp:positionH>
            <wp:positionV relativeFrom="paragraph">
              <wp:posOffset>-542924</wp:posOffset>
            </wp:positionV>
            <wp:extent cx="704850" cy="855890"/>
            <wp:effectExtent l="0" t="0" r="0" b="1905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square logo.pn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448" cy="863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5322EA" w:rsidR="006E1DC3" w:rsidP="00D37E3A" w:rsidRDefault="006E1DC3" w14:paraId="53885E8F" w14:textId="08BFCC0F">
      <w:pPr>
        <w:rPr>
          <w:rFonts w:ascii="Leelawadee UI" w:hAnsi="Leelawadee UI" w:cs="Leelawadee UI"/>
          <w:b/>
          <w:sz w:val="40"/>
        </w:rPr>
      </w:pPr>
    </w:p>
    <w:tbl>
      <w:tblPr>
        <w:tblStyle w:val="TableGrid"/>
        <w:tblW w:w="15168" w:type="dxa"/>
        <w:tblInd w:w="-572" w:type="dxa"/>
        <w:tblLook w:val="04A0" w:firstRow="1" w:lastRow="0" w:firstColumn="1" w:lastColumn="0" w:noHBand="0" w:noVBand="1"/>
      </w:tblPr>
      <w:tblGrid>
        <w:gridCol w:w="709"/>
        <w:gridCol w:w="4536"/>
        <w:gridCol w:w="2835"/>
        <w:gridCol w:w="7088"/>
      </w:tblGrid>
      <w:tr w:rsidR="00591EF2" w:rsidTr="609CCBAE" w14:paraId="383BCB96" w14:textId="77777777">
        <w:tc>
          <w:tcPr>
            <w:tcW w:w="709" w:type="dxa"/>
            <w:tcMar/>
            <w:vAlign w:val="center"/>
          </w:tcPr>
          <w:p w:rsidRPr="00F94800" w:rsidR="00591EF2" w:rsidP="00F94800" w:rsidRDefault="00591EF2" w14:paraId="6B84C284" w14:textId="7777777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8"/>
              </w:rPr>
            </w:pPr>
          </w:p>
        </w:tc>
        <w:tc>
          <w:tcPr>
            <w:tcW w:w="4536" w:type="dxa"/>
            <w:tcMar/>
          </w:tcPr>
          <w:p w:rsidRPr="00591EF2" w:rsidR="00591EF2" w:rsidP="00591EF2" w:rsidRDefault="00591EF2" w14:paraId="5F2742AE" w14:textId="18A09CA9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591EF2">
              <w:rPr>
                <w:rFonts w:ascii="Leelawadee UI" w:hAnsi="Leelawadee UI" w:cs="Leelawadee UI"/>
                <w:b/>
                <w:sz w:val="24"/>
              </w:rPr>
              <w:t>Challenge</w:t>
            </w:r>
          </w:p>
        </w:tc>
        <w:tc>
          <w:tcPr>
            <w:tcW w:w="2835" w:type="dxa"/>
            <w:tcMar/>
          </w:tcPr>
          <w:p w:rsidRPr="00591EF2" w:rsidR="00591EF2" w:rsidP="00DA1066" w:rsidRDefault="00591EF2" w14:paraId="0035E974" w14:textId="433AF6EF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591EF2">
              <w:rPr>
                <w:rFonts w:ascii="Leelawadee UI" w:hAnsi="Leelawadee UI" w:cs="Leelawadee UI"/>
                <w:b/>
                <w:sz w:val="24"/>
              </w:rPr>
              <w:t>Link</w:t>
            </w:r>
          </w:p>
        </w:tc>
        <w:tc>
          <w:tcPr>
            <w:tcW w:w="7088" w:type="dxa"/>
            <w:tcMar/>
          </w:tcPr>
          <w:p w:rsidRPr="00591EF2" w:rsidR="00591EF2" w:rsidP="00591EF2" w:rsidRDefault="000B15CA" w14:paraId="2F49AB42" w14:textId="368C053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>
              <w:rPr>
                <w:rFonts w:ascii="Leelawadee UI" w:hAnsi="Leelawadee UI" w:cs="Leelawadee UI"/>
                <w:b/>
                <w:sz w:val="24"/>
              </w:rPr>
              <w:t>Write a short review here (25-100 words)</w:t>
            </w:r>
          </w:p>
        </w:tc>
      </w:tr>
      <w:tr w:rsidR="00591EF2" w:rsidTr="609CCBAE" w14:paraId="76C60899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68FDFBBA" w14:textId="45388D03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</w:t>
            </w:r>
          </w:p>
        </w:tc>
        <w:tc>
          <w:tcPr>
            <w:tcW w:w="4536" w:type="dxa"/>
            <w:tcMar/>
          </w:tcPr>
          <w:p w:rsidRPr="00591EF2" w:rsidR="00591EF2" w:rsidP="00591EF2" w:rsidRDefault="00927143" w14:paraId="72AEFE49" w14:textId="7DB14B45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chapter of Sarah </w:t>
            </w:r>
            <w:proofErr w:type="spellStart"/>
            <w:r>
              <w:rPr>
                <w:rFonts w:ascii="Leelawadee UI" w:hAnsi="Leelawadee UI" w:cs="Leelawadee UI"/>
                <w:sz w:val="24"/>
              </w:rPr>
              <w:t>Crossan’s</w:t>
            </w:r>
            <w:proofErr w:type="spellEnd"/>
            <w:r>
              <w:rPr>
                <w:rFonts w:ascii="Leelawadee UI" w:hAnsi="Leelawadee UI" w:cs="Leelawadee UI"/>
                <w:sz w:val="24"/>
              </w:rPr>
              <w:t xml:space="preserve"> </w:t>
            </w:r>
            <w:r w:rsidRPr="00F94800">
              <w:rPr>
                <w:rFonts w:ascii="Leelawadee UI" w:hAnsi="Leelawadee UI" w:cs="Leelawadee UI"/>
                <w:i/>
                <w:sz w:val="24"/>
              </w:rPr>
              <w:t>One</w:t>
            </w:r>
          </w:p>
        </w:tc>
        <w:tc>
          <w:tcPr>
            <w:tcW w:w="2835" w:type="dxa"/>
            <w:tcMar/>
            <w:vAlign w:val="center"/>
          </w:tcPr>
          <w:p w:rsidRPr="00C53BF9" w:rsidR="00591EF2" w:rsidP="00DA1066" w:rsidRDefault="00DE7660" w14:paraId="3E5E300E" w14:textId="220FE810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3">
              <w:r w:rsidRPr="00C53BF9" w:rsidR="00927143">
                <w:rPr>
                  <w:rStyle w:val="Hyperlink"/>
                  <w:rFonts w:ascii="Leelawadee UI" w:hAnsi="Leelawadee UI" w:cs="Leelawadee UI"/>
                  <w:sz w:val="24"/>
                </w:rPr>
                <w:t>One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3E66548A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691073EF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2644C6F3" w14:textId="25867991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2</w:t>
            </w:r>
          </w:p>
        </w:tc>
        <w:tc>
          <w:tcPr>
            <w:tcW w:w="4536" w:type="dxa"/>
            <w:tcMar/>
          </w:tcPr>
          <w:p w:rsidRPr="00591EF2" w:rsidR="00591EF2" w:rsidP="00591EF2" w:rsidRDefault="006F3F24" w14:paraId="37912B60" w14:textId="067C2C3B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Watch and listen to an author read from their work</w:t>
            </w:r>
          </w:p>
        </w:tc>
        <w:tc>
          <w:tcPr>
            <w:tcW w:w="2835" w:type="dxa"/>
            <w:tcMar/>
            <w:vAlign w:val="center"/>
          </w:tcPr>
          <w:p w:rsidRPr="00591EF2" w:rsidR="00591EF2" w:rsidP="00DA1066" w:rsidRDefault="00DE7660" w14:paraId="5739C635" w14:textId="75806928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4">
              <w:r w:rsidRPr="006F3F24" w:rsidR="006F3F24">
                <w:rPr>
                  <w:rStyle w:val="Hyperlink"/>
                  <w:rFonts w:ascii="Leelawadee UI" w:hAnsi="Leelawadee UI" w:cs="Leelawadee UI"/>
                  <w:sz w:val="24"/>
                </w:rPr>
                <w:t>Author videos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5E75D244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6069CF7C" w14:textId="77777777">
        <w:trPr>
          <w:trHeight w:val="528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373C93FB" w14:textId="32F28279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3</w:t>
            </w:r>
          </w:p>
        </w:tc>
        <w:tc>
          <w:tcPr>
            <w:tcW w:w="4536" w:type="dxa"/>
            <w:tcMar/>
          </w:tcPr>
          <w:p w:rsidRPr="00591EF2" w:rsidR="00591EF2" w:rsidP="00591EF2" w:rsidRDefault="001D3E91" w14:paraId="2A05DD33" w14:textId="72CC5EF3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about Climate Change </w:t>
            </w:r>
          </w:p>
        </w:tc>
        <w:tc>
          <w:tcPr>
            <w:tcW w:w="2835" w:type="dxa"/>
            <w:tcMar/>
            <w:vAlign w:val="center"/>
          </w:tcPr>
          <w:p w:rsidRPr="00591EF2" w:rsidR="00591EF2" w:rsidP="00DA1066" w:rsidRDefault="00DE7660" w14:paraId="3E03BF46" w14:textId="7BF44659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5">
              <w:r w:rsidRPr="001D3E91" w:rsidR="001D3E91">
                <w:rPr>
                  <w:rStyle w:val="Hyperlink"/>
                  <w:rFonts w:ascii="Leelawadee UI" w:hAnsi="Leelawadee UI" w:cs="Leelawadee UI"/>
                  <w:sz w:val="24"/>
                </w:rPr>
                <w:t>National Geographic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30CDC0CA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2D28966C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5649BA89" w14:textId="1C842AC9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4</w:t>
            </w:r>
          </w:p>
        </w:tc>
        <w:tc>
          <w:tcPr>
            <w:tcW w:w="4536" w:type="dxa"/>
            <w:tcMar/>
          </w:tcPr>
          <w:p w:rsidRPr="00591EF2" w:rsidR="00591EF2" w:rsidP="609CCBAE" w:rsidRDefault="00102D74" w14:paraId="65860896" w14:textId="33DF38D4">
            <w:pPr>
              <w:spacing w:line="256" w:lineRule="auto"/>
              <w:rPr>
                <w:rFonts w:ascii="Leelawadee UI" w:hAnsi="Leelawadee UI" w:cs="Leelawadee UI"/>
                <w:sz w:val="24"/>
                <w:szCs w:val="24"/>
              </w:rPr>
            </w:pPr>
            <w:r w:rsidRPr="609CCBAE" w:rsidR="28634077">
              <w:rPr>
                <w:rFonts w:ascii="Leelawadee UI" w:hAnsi="Leelawadee UI" w:cs="Leelawadee UI"/>
                <w:sz w:val="24"/>
                <w:szCs w:val="24"/>
              </w:rPr>
              <w:t xml:space="preserve">Read about </w:t>
            </w:r>
            <w:r w:rsidRPr="609CCBAE" w:rsidR="76C1FB0C">
              <w:rPr>
                <w:rFonts w:ascii="Leelawadee UI" w:hAnsi="Leelawadee UI" w:cs="Leelawadee UI"/>
                <w:sz w:val="24"/>
                <w:szCs w:val="24"/>
              </w:rPr>
              <w:t>a breathing technique that helps us focus and which can help with anxiety.</w:t>
            </w:r>
          </w:p>
        </w:tc>
        <w:tc>
          <w:tcPr>
            <w:tcW w:w="2835" w:type="dxa"/>
            <w:tcMar/>
            <w:vAlign w:val="center"/>
          </w:tcPr>
          <w:p w:rsidRPr="00591EF2" w:rsidR="00591EF2" w:rsidP="609CCBAE" w:rsidRDefault="00DE7660" w14:paraId="62045521" w14:textId="58B2F9D4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  <w:szCs w:val="24"/>
              </w:rPr>
            </w:pPr>
            <w:hyperlink w:anchor="more-58388" r:id="Ra24be16841054085">
              <w:r w:rsidRPr="609CCBAE" w:rsidR="28634077">
                <w:rPr>
                  <w:rStyle w:val="Hyperlink"/>
                  <w:rFonts w:ascii="Leelawadee UI" w:hAnsi="Leelawadee UI" w:cs="Leelawadee UI"/>
                  <w:sz w:val="24"/>
                  <w:szCs w:val="24"/>
                </w:rPr>
                <w:t>Teen Breathe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5B42CFBE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07ABF0EE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091F8461" w14:textId="156A17CC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5</w:t>
            </w:r>
          </w:p>
        </w:tc>
        <w:tc>
          <w:tcPr>
            <w:tcW w:w="4536" w:type="dxa"/>
            <w:tcMar/>
          </w:tcPr>
          <w:p w:rsidRPr="00C008F9" w:rsidR="00591EF2" w:rsidP="00591EF2" w:rsidRDefault="00927143" w14:paraId="19263A3C" w14:textId="1C9D78B3">
            <w:pPr>
              <w:spacing w:line="256" w:lineRule="auto"/>
              <w:rPr>
                <w:rFonts w:ascii="Leelawadee UI" w:hAnsi="Leelawadee UI" w:cs="Leelawadee UI"/>
                <w:iCs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chapter of </w:t>
            </w:r>
            <w:r w:rsidRPr="00F94800">
              <w:rPr>
                <w:rFonts w:ascii="Leelawadee UI" w:hAnsi="Leelawadee UI" w:cs="Leelawadee UI"/>
                <w:i/>
                <w:sz w:val="24"/>
              </w:rPr>
              <w:t>We Are All Greta</w:t>
            </w:r>
            <w:r w:rsidR="00C008F9">
              <w:rPr>
                <w:rFonts w:ascii="Leelawadee UI" w:hAnsi="Leelawadee UI" w:cs="Leelawadee UI"/>
                <w:i/>
                <w:sz w:val="24"/>
              </w:rPr>
              <w:t xml:space="preserve"> </w:t>
            </w:r>
            <w:r w:rsidR="00C008F9">
              <w:rPr>
                <w:rFonts w:ascii="Leelawadee UI" w:hAnsi="Leelawadee UI" w:cs="Leelawadee UI"/>
                <w:iCs/>
                <w:sz w:val="24"/>
              </w:rPr>
              <w:t xml:space="preserve">by Valentina </w:t>
            </w:r>
            <w:proofErr w:type="spellStart"/>
            <w:r w:rsidR="00C008F9">
              <w:rPr>
                <w:rFonts w:ascii="Leelawadee UI" w:hAnsi="Leelawadee UI" w:cs="Leelawadee UI"/>
                <w:iCs/>
                <w:sz w:val="24"/>
              </w:rPr>
              <w:t>Ginaella</w:t>
            </w:r>
            <w:proofErr w:type="spellEnd"/>
          </w:p>
        </w:tc>
        <w:tc>
          <w:tcPr>
            <w:tcW w:w="2835" w:type="dxa"/>
            <w:tcMar/>
            <w:vAlign w:val="center"/>
          </w:tcPr>
          <w:p w:rsidRPr="00C53BF9" w:rsidR="00591EF2" w:rsidP="00DA1066" w:rsidRDefault="00DE7660" w14:paraId="6A94BDBA" w14:textId="42CC2AB4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7">
              <w:r w:rsidRPr="00C53BF9" w:rsidR="00927143">
                <w:rPr>
                  <w:rStyle w:val="Hyperlink"/>
                  <w:rFonts w:ascii="Leelawadee UI" w:hAnsi="Leelawadee UI" w:cs="Leelawadee UI"/>
                  <w:sz w:val="24"/>
                </w:rPr>
                <w:t>We Are All Greta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673F6FAB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26DECFD7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6A468CF6" w14:textId="221F981F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6</w:t>
            </w:r>
          </w:p>
        </w:tc>
        <w:tc>
          <w:tcPr>
            <w:tcW w:w="4536" w:type="dxa"/>
            <w:tcMar/>
          </w:tcPr>
          <w:p w:rsidRPr="00591EF2" w:rsidR="00591EF2" w:rsidP="00591EF2" w:rsidRDefault="00D022B5" w14:paraId="2F9AA38B" w14:textId="7F954024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 w:rsidRPr="00D022B5">
              <w:rPr>
                <w:rFonts w:ascii="Leelawadee UI" w:hAnsi="Leelawadee UI" w:cs="Leelawadee UI"/>
                <w:sz w:val="24"/>
              </w:rPr>
              <w:t>Read a news story from CBBC Newsround</w:t>
            </w:r>
          </w:p>
        </w:tc>
        <w:tc>
          <w:tcPr>
            <w:tcW w:w="2835" w:type="dxa"/>
            <w:tcMar/>
            <w:vAlign w:val="center"/>
          </w:tcPr>
          <w:p w:rsidRPr="00D022B5" w:rsidR="00591EF2" w:rsidP="00DA1066" w:rsidRDefault="00DE7660" w14:paraId="5A80CDBB" w14:textId="1438AF09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28">
              <w:r w:rsidRPr="00D022B5" w:rsidR="00D022B5">
                <w:rPr>
                  <w:rStyle w:val="Hyperlink"/>
                  <w:rFonts w:ascii="Leelawadee UI" w:hAnsi="Leelawadee UI" w:cs="Leelawadee UI"/>
                  <w:sz w:val="24"/>
                </w:rPr>
                <w:t>CBBC Newsround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1A616EA7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21FEC0D6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4CD83668" w14:textId="311B9AC7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7</w:t>
            </w:r>
          </w:p>
        </w:tc>
        <w:tc>
          <w:tcPr>
            <w:tcW w:w="4536" w:type="dxa"/>
            <w:tcMar/>
          </w:tcPr>
          <w:p w:rsidRPr="00591EF2" w:rsidR="00591EF2" w:rsidP="00591EF2" w:rsidRDefault="00F94800" w14:paraId="1DAC22AD" w14:textId="35E23F2D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Read a poem from the National Children’s Poetry Archive</w:t>
            </w:r>
          </w:p>
        </w:tc>
        <w:tc>
          <w:tcPr>
            <w:tcW w:w="2835" w:type="dxa"/>
            <w:tcMar/>
            <w:vAlign w:val="center"/>
          </w:tcPr>
          <w:p w:rsidRPr="00E525EC" w:rsidR="00591EF2" w:rsidP="00DA1066" w:rsidRDefault="00DE7660" w14:paraId="6FBB1A17" w14:textId="2496A776">
            <w:pPr>
              <w:spacing w:line="256" w:lineRule="auto"/>
              <w:jc w:val="center"/>
              <w:rPr>
                <w:rFonts w:ascii="Leelawadee UI" w:hAnsi="Leelawadee UI" w:cs="Leelawadee UI"/>
              </w:rPr>
            </w:pPr>
            <w:hyperlink w:history="1" r:id="rId29">
              <w:r w:rsidRPr="00E525EC" w:rsidR="00E525EC">
                <w:rPr>
                  <w:rStyle w:val="Hyperlink"/>
                  <w:rFonts w:ascii="Leelawadee UI" w:hAnsi="Leelawadee UI" w:cs="Leelawadee UI"/>
                </w:rPr>
                <w:t>The Children’s Poetry Archive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77E4DCFD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267040AB" w14:textId="77777777">
        <w:trPr>
          <w:trHeight w:val="464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5528C570" w14:textId="555B5D46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8</w:t>
            </w:r>
          </w:p>
        </w:tc>
        <w:tc>
          <w:tcPr>
            <w:tcW w:w="4536" w:type="dxa"/>
            <w:tcMar/>
          </w:tcPr>
          <w:p w:rsidRPr="00591EF2" w:rsidR="00591EF2" w:rsidP="00591EF2" w:rsidRDefault="00625845" w14:paraId="182B4F67" w14:textId="743E9EA2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>Read an article from Wonk</w:t>
            </w:r>
            <w:r w:rsidR="00A679DA">
              <w:rPr>
                <w:rFonts w:ascii="Leelawadee UI" w:hAnsi="Leelawadee UI" w:cs="Leelawadee UI"/>
                <w:sz w:val="24"/>
              </w:rPr>
              <w:t>! magazine</w:t>
            </w:r>
          </w:p>
        </w:tc>
        <w:tc>
          <w:tcPr>
            <w:tcW w:w="2835" w:type="dxa"/>
            <w:tcMar/>
            <w:vAlign w:val="center"/>
          </w:tcPr>
          <w:p w:rsidRPr="00591EF2" w:rsidR="00591EF2" w:rsidP="00DA1066" w:rsidRDefault="00DE7660" w14:paraId="5091E39B" w14:textId="61ACDB01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0">
              <w:r w:rsidRPr="000C50BC" w:rsidR="000C50BC">
                <w:rPr>
                  <w:rStyle w:val="Hyperlink"/>
                  <w:rFonts w:ascii="Leelawadee UI" w:hAnsi="Leelawadee UI" w:cs="Leelawadee UI"/>
                  <w:sz w:val="24"/>
                </w:rPr>
                <w:t>Wonk!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07D58C33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7C139069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3E9FE0FD" w14:textId="2D162F8E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9</w:t>
            </w:r>
          </w:p>
        </w:tc>
        <w:tc>
          <w:tcPr>
            <w:tcW w:w="4536" w:type="dxa"/>
            <w:tcMar/>
          </w:tcPr>
          <w:p w:rsidRPr="00C008F9" w:rsidR="00591EF2" w:rsidP="00591EF2" w:rsidRDefault="00927143" w14:paraId="16873057" w14:textId="099A486E">
            <w:pPr>
              <w:spacing w:line="256" w:lineRule="auto"/>
              <w:rPr>
                <w:rFonts w:ascii="Leelawadee UI" w:hAnsi="Leelawadee UI" w:cs="Leelawadee UI"/>
                <w:iCs/>
                <w:sz w:val="24"/>
              </w:rPr>
            </w:pPr>
            <w:r>
              <w:rPr>
                <w:rFonts w:ascii="Leelawadee UI" w:hAnsi="Leelawadee UI" w:cs="Leelawadee UI"/>
                <w:sz w:val="24"/>
              </w:rPr>
              <w:t xml:space="preserve">Read the opening chapter of </w:t>
            </w:r>
            <w:r w:rsidRPr="00F94800">
              <w:rPr>
                <w:rFonts w:ascii="Leelawadee UI" w:hAnsi="Leelawadee UI" w:cs="Leelawadee UI"/>
                <w:i/>
                <w:sz w:val="24"/>
              </w:rPr>
              <w:t>Evernight</w:t>
            </w:r>
            <w:r w:rsidR="00C008F9">
              <w:rPr>
                <w:rFonts w:ascii="Leelawadee UI" w:hAnsi="Leelawadee UI" w:cs="Leelawadee UI"/>
                <w:i/>
                <w:sz w:val="24"/>
              </w:rPr>
              <w:t xml:space="preserve"> </w:t>
            </w:r>
            <w:r w:rsidR="00C008F9">
              <w:rPr>
                <w:rFonts w:ascii="Leelawadee UI" w:hAnsi="Leelawadee UI" w:cs="Leelawadee UI"/>
                <w:iCs/>
                <w:sz w:val="24"/>
              </w:rPr>
              <w:t xml:space="preserve">by </w:t>
            </w:r>
            <w:r w:rsidR="00C442E1">
              <w:rPr>
                <w:rFonts w:ascii="Leelawadee UI" w:hAnsi="Leelawadee UI" w:cs="Leelawadee UI"/>
                <w:iCs/>
                <w:sz w:val="24"/>
              </w:rPr>
              <w:t>Ross McKenzie</w:t>
            </w:r>
          </w:p>
        </w:tc>
        <w:tc>
          <w:tcPr>
            <w:tcW w:w="2835" w:type="dxa"/>
            <w:tcMar/>
            <w:vAlign w:val="center"/>
          </w:tcPr>
          <w:p w:rsidRPr="00C53BF9" w:rsidR="00591EF2" w:rsidP="00DA1066" w:rsidRDefault="00DE7660" w14:paraId="5B5638B2" w14:textId="6EE8B826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1">
              <w:r w:rsidRPr="00C53BF9" w:rsidR="00927143">
                <w:rPr>
                  <w:rStyle w:val="Hyperlink"/>
                  <w:rFonts w:ascii="Leelawadee UI" w:hAnsi="Leelawadee UI" w:cs="Leelawadee UI"/>
                  <w:sz w:val="24"/>
                </w:rPr>
                <w:t>Evernight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15C9DC42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  <w:tr w:rsidR="00591EF2" w:rsidTr="609CCBAE" w14:paraId="71473F7C" w14:textId="77777777">
        <w:trPr>
          <w:trHeight w:val="681"/>
        </w:trPr>
        <w:tc>
          <w:tcPr>
            <w:tcW w:w="709" w:type="dxa"/>
            <w:tcMar/>
            <w:vAlign w:val="center"/>
          </w:tcPr>
          <w:p w:rsidRPr="00F94800" w:rsidR="00591EF2" w:rsidP="00F94800" w:rsidRDefault="00591EF2" w14:paraId="4D355E69" w14:textId="5E9E35BE">
            <w:pPr>
              <w:spacing w:line="256" w:lineRule="auto"/>
              <w:jc w:val="center"/>
              <w:rPr>
                <w:rFonts w:ascii="Leelawadee UI" w:hAnsi="Leelawadee UI" w:cs="Leelawadee UI"/>
                <w:b/>
                <w:sz w:val="24"/>
              </w:rPr>
            </w:pPr>
            <w:r w:rsidRPr="00F94800">
              <w:rPr>
                <w:rFonts w:ascii="Leelawadee UI" w:hAnsi="Leelawadee UI" w:cs="Leelawadee UI"/>
                <w:b/>
                <w:sz w:val="24"/>
              </w:rPr>
              <w:t>10</w:t>
            </w:r>
          </w:p>
        </w:tc>
        <w:tc>
          <w:tcPr>
            <w:tcW w:w="4536" w:type="dxa"/>
            <w:tcMar/>
          </w:tcPr>
          <w:p w:rsidRPr="00C442E1" w:rsidR="00591EF2" w:rsidP="00591EF2" w:rsidRDefault="005E2F1C" w14:paraId="1373D0AB" w14:textId="147B0681">
            <w:pPr>
              <w:spacing w:line="256" w:lineRule="auto"/>
              <w:rPr>
                <w:rFonts w:ascii="Leelawadee UI" w:hAnsi="Leelawadee UI" w:cs="Leelawadee UI"/>
                <w:iCs/>
                <w:sz w:val="24"/>
              </w:rPr>
            </w:pPr>
            <w:r>
              <w:rPr>
                <w:rFonts w:ascii="Leelawadee UI" w:hAnsi="Leelawadee UI" w:cs="Leelawadee UI"/>
                <w:iCs/>
                <w:sz w:val="24"/>
              </w:rPr>
              <w:t xml:space="preserve">Listen to at least the first couple of chapters of </w:t>
            </w:r>
            <w:r w:rsidRPr="00B57EC8" w:rsidR="00B57EC8">
              <w:rPr>
                <w:rFonts w:ascii="Leelawadee UI" w:hAnsi="Leelawadee UI" w:cs="Leelawadee UI"/>
                <w:i/>
                <w:sz w:val="24"/>
              </w:rPr>
              <w:t>Harry Potter and the Philosopher’s Stone</w:t>
            </w:r>
            <w:r w:rsidR="00C442E1">
              <w:rPr>
                <w:rFonts w:ascii="Leelawadee UI" w:hAnsi="Leelawadee UI" w:cs="Leelawadee UI"/>
                <w:i/>
                <w:sz w:val="24"/>
              </w:rPr>
              <w:t xml:space="preserve"> </w:t>
            </w:r>
            <w:r w:rsidR="00C442E1">
              <w:rPr>
                <w:rFonts w:ascii="Leelawadee UI" w:hAnsi="Leelawadee UI" w:cs="Leelawadee UI"/>
                <w:iCs/>
                <w:sz w:val="24"/>
              </w:rPr>
              <w:t>by J.K Rowling</w:t>
            </w:r>
          </w:p>
        </w:tc>
        <w:tc>
          <w:tcPr>
            <w:tcW w:w="2835" w:type="dxa"/>
            <w:tcMar/>
            <w:vAlign w:val="center"/>
          </w:tcPr>
          <w:p w:rsidRPr="00591EF2" w:rsidR="00591EF2" w:rsidP="00DA1066" w:rsidRDefault="00DE7660" w14:paraId="5D18E086" w14:textId="07DA5A02">
            <w:pPr>
              <w:spacing w:line="256" w:lineRule="auto"/>
              <w:jc w:val="center"/>
              <w:rPr>
                <w:rFonts w:ascii="Leelawadee UI" w:hAnsi="Leelawadee UI" w:cs="Leelawadee UI"/>
                <w:sz w:val="24"/>
              </w:rPr>
            </w:pPr>
            <w:hyperlink w:history="1" r:id="rId32">
              <w:r w:rsidRPr="00B57EC8" w:rsidR="00B57EC8">
                <w:rPr>
                  <w:rStyle w:val="Hyperlink"/>
                  <w:rFonts w:ascii="Leelawadee UI" w:hAnsi="Leelawadee UI" w:cs="Leelawadee UI"/>
                  <w:sz w:val="24"/>
                </w:rPr>
                <w:t>Harry Potter and the Philoso</w:t>
              </w:r>
              <w:r w:rsidRPr="00B57EC8" w:rsidR="00B57EC8">
                <w:rPr>
                  <w:rStyle w:val="Hyperlink"/>
                  <w:rFonts w:ascii="Leelawadee UI" w:hAnsi="Leelawadee UI" w:cs="Leelawadee UI"/>
                  <w:sz w:val="24"/>
                </w:rPr>
                <w:t>p</w:t>
              </w:r>
              <w:r w:rsidRPr="00B57EC8" w:rsidR="00B57EC8">
                <w:rPr>
                  <w:rStyle w:val="Hyperlink"/>
                  <w:rFonts w:ascii="Leelawadee UI" w:hAnsi="Leelawadee UI" w:cs="Leelawadee UI"/>
                  <w:sz w:val="24"/>
                </w:rPr>
                <w:t>her’s Stone</w:t>
              </w:r>
            </w:hyperlink>
          </w:p>
        </w:tc>
        <w:tc>
          <w:tcPr>
            <w:tcW w:w="7088" w:type="dxa"/>
            <w:tcMar/>
          </w:tcPr>
          <w:p w:rsidRPr="00591EF2" w:rsidR="00591EF2" w:rsidP="00591EF2" w:rsidRDefault="00591EF2" w14:paraId="1E6A5B8F" w14:textId="77777777">
            <w:pPr>
              <w:spacing w:line="256" w:lineRule="auto"/>
              <w:rPr>
                <w:rFonts w:ascii="Leelawadee UI" w:hAnsi="Leelawadee UI" w:cs="Leelawadee UI"/>
                <w:sz w:val="24"/>
              </w:rPr>
            </w:pPr>
          </w:p>
        </w:tc>
      </w:tr>
    </w:tbl>
    <w:p w:rsidRPr="00D87CA5" w:rsidR="00916C77" w:rsidP="00D37E3A" w:rsidRDefault="00916C77" w14:paraId="61FBB3E7" w14:textId="77777777">
      <w:pPr>
        <w:rPr>
          <w:rFonts w:ascii="Leelawadee UI" w:hAnsi="Leelawadee UI" w:cs="Leelawadee UI"/>
          <w:b/>
          <w:sz w:val="28"/>
        </w:rPr>
      </w:pPr>
    </w:p>
    <w:sectPr w:rsidRPr="00D87CA5" w:rsidR="00916C77" w:rsidSect="00B4555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61CE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615ADC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A9C5B62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64F1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5093F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6643D8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32EDA"/>
    <w:multiLevelType w:val="hybridMultilevel"/>
    <w:tmpl w:val="926CBE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211BFC"/>
    <w:multiLevelType w:val="hybridMultilevel"/>
    <w:tmpl w:val="58A89902"/>
    <w:lvl w:ilvl="0" w:tplc="FB78C844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E88"/>
    <w:rsid w:val="00013754"/>
    <w:rsid w:val="0001796A"/>
    <w:rsid w:val="00024B15"/>
    <w:rsid w:val="00056818"/>
    <w:rsid w:val="000975BE"/>
    <w:rsid w:val="00097DD8"/>
    <w:rsid w:val="000A22F6"/>
    <w:rsid w:val="000A3AFE"/>
    <w:rsid w:val="000A63D9"/>
    <w:rsid w:val="000B15CA"/>
    <w:rsid w:val="000B1C99"/>
    <w:rsid w:val="000C4A23"/>
    <w:rsid w:val="000C50BC"/>
    <w:rsid w:val="000C65EF"/>
    <w:rsid w:val="000C7BC7"/>
    <w:rsid w:val="000D336A"/>
    <w:rsid w:val="000D4E6C"/>
    <w:rsid w:val="000D7751"/>
    <w:rsid w:val="000E19A5"/>
    <w:rsid w:val="000E7E7C"/>
    <w:rsid w:val="00102D74"/>
    <w:rsid w:val="001152D7"/>
    <w:rsid w:val="001176BC"/>
    <w:rsid w:val="0013112A"/>
    <w:rsid w:val="00142193"/>
    <w:rsid w:val="0016711D"/>
    <w:rsid w:val="00186EA8"/>
    <w:rsid w:val="00187EF8"/>
    <w:rsid w:val="001A134D"/>
    <w:rsid w:val="001C7AC8"/>
    <w:rsid w:val="001D360E"/>
    <w:rsid w:val="001D3E91"/>
    <w:rsid w:val="00222266"/>
    <w:rsid w:val="00227316"/>
    <w:rsid w:val="002469C2"/>
    <w:rsid w:val="00255165"/>
    <w:rsid w:val="002551E5"/>
    <w:rsid w:val="00273A52"/>
    <w:rsid w:val="002808BC"/>
    <w:rsid w:val="002A5FA1"/>
    <w:rsid w:val="002A6526"/>
    <w:rsid w:val="0030756C"/>
    <w:rsid w:val="003109AC"/>
    <w:rsid w:val="00312D75"/>
    <w:rsid w:val="0034181E"/>
    <w:rsid w:val="003551E3"/>
    <w:rsid w:val="00376B68"/>
    <w:rsid w:val="003B31AD"/>
    <w:rsid w:val="003B60B4"/>
    <w:rsid w:val="003D146A"/>
    <w:rsid w:val="003D3580"/>
    <w:rsid w:val="003E50CC"/>
    <w:rsid w:val="003F6DC2"/>
    <w:rsid w:val="004145BD"/>
    <w:rsid w:val="00443853"/>
    <w:rsid w:val="004456E5"/>
    <w:rsid w:val="00475A61"/>
    <w:rsid w:val="004770FD"/>
    <w:rsid w:val="004779F7"/>
    <w:rsid w:val="004901D9"/>
    <w:rsid w:val="004A41D0"/>
    <w:rsid w:val="004B5BB3"/>
    <w:rsid w:val="004C3C14"/>
    <w:rsid w:val="004F0369"/>
    <w:rsid w:val="004F0FB0"/>
    <w:rsid w:val="004F1121"/>
    <w:rsid w:val="00522B34"/>
    <w:rsid w:val="005322EA"/>
    <w:rsid w:val="00591EF2"/>
    <w:rsid w:val="00594EE1"/>
    <w:rsid w:val="005A2C44"/>
    <w:rsid w:val="005A6665"/>
    <w:rsid w:val="005C2FC3"/>
    <w:rsid w:val="005E2F1C"/>
    <w:rsid w:val="005E605A"/>
    <w:rsid w:val="005E63A3"/>
    <w:rsid w:val="005F5A4B"/>
    <w:rsid w:val="00622CED"/>
    <w:rsid w:val="00625845"/>
    <w:rsid w:val="00694320"/>
    <w:rsid w:val="006C18F8"/>
    <w:rsid w:val="006D6E88"/>
    <w:rsid w:val="006E1DC3"/>
    <w:rsid w:val="006E63B1"/>
    <w:rsid w:val="006F3F24"/>
    <w:rsid w:val="00702C98"/>
    <w:rsid w:val="00716DA2"/>
    <w:rsid w:val="00730416"/>
    <w:rsid w:val="0073338F"/>
    <w:rsid w:val="007A2AF5"/>
    <w:rsid w:val="007B787F"/>
    <w:rsid w:val="007D0CB2"/>
    <w:rsid w:val="008113F3"/>
    <w:rsid w:val="00851931"/>
    <w:rsid w:val="0085355B"/>
    <w:rsid w:val="00895844"/>
    <w:rsid w:val="00896C20"/>
    <w:rsid w:val="008A2C5F"/>
    <w:rsid w:val="008B762F"/>
    <w:rsid w:val="008E0905"/>
    <w:rsid w:val="00904195"/>
    <w:rsid w:val="00916C77"/>
    <w:rsid w:val="00927143"/>
    <w:rsid w:val="009305CA"/>
    <w:rsid w:val="00957F94"/>
    <w:rsid w:val="00972ADD"/>
    <w:rsid w:val="0097463C"/>
    <w:rsid w:val="00975D73"/>
    <w:rsid w:val="00994995"/>
    <w:rsid w:val="009A748E"/>
    <w:rsid w:val="009B0CAF"/>
    <w:rsid w:val="009B540C"/>
    <w:rsid w:val="009D0C5B"/>
    <w:rsid w:val="009F0A6D"/>
    <w:rsid w:val="00A12A5B"/>
    <w:rsid w:val="00A23015"/>
    <w:rsid w:val="00A270BC"/>
    <w:rsid w:val="00A679DA"/>
    <w:rsid w:val="00A77217"/>
    <w:rsid w:val="00A86F82"/>
    <w:rsid w:val="00AA1888"/>
    <w:rsid w:val="00AB2652"/>
    <w:rsid w:val="00AB3FD8"/>
    <w:rsid w:val="00AC16B3"/>
    <w:rsid w:val="00AD71B3"/>
    <w:rsid w:val="00AE0A02"/>
    <w:rsid w:val="00AF64A0"/>
    <w:rsid w:val="00B16B29"/>
    <w:rsid w:val="00B30029"/>
    <w:rsid w:val="00B45554"/>
    <w:rsid w:val="00B47D13"/>
    <w:rsid w:val="00B54AC0"/>
    <w:rsid w:val="00B57EC8"/>
    <w:rsid w:val="00B63102"/>
    <w:rsid w:val="00BA085B"/>
    <w:rsid w:val="00BB1D9E"/>
    <w:rsid w:val="00BD7CBC"/>
    <w:rsid w:val="00C008F9"/>
    <w:rsid w:val="00C14433"/>
    <w:rsid w:val="00C15342"/>
    <w:rsid w:val="00C32CBF"/>
    <w:rsid w:val="00C35982"/>
    <w:rsid w:val="00C37833"/>
    <w:rsid w:val="00C400B3"/>
    <w:rsid w:val="00C442E1"/>
    <w:rsid w:val="00C53BF9"/>
    <w:rsid w:val="00C54BAD"/>
    <w:rsid w:val="00CA6140"/>
    <w:rsid w:val="00CB30FE"/>
    <w:rsid w:val="00CC2A37"/>
    <w:rsid w:val="00CC3565"/>
    <w:rsid w:val="00CD2E8A"/>
    <w:rsid w:val="00CF4971"/>
    <w:rsid w:val="00D022B5"/>
    <w:rsid w:val="00D119DA"/>
    <w:rsid w:val="00D37E3A"/>
    <w:rsid w:val="00D5302B"/>
    <w:rsid w:val="00D5425A"/>
    <w:rsid w:val="00D84DC1"/>
    <w:rsid w:val="00D87CA5"/>
    <w:rsid w:val="00DA1066"/>
    <w:rsid w:val="00DA5B1A"/>
    <w:rsid w:val="00DC53EB"/>
    <w:rsid w:val="00DD56D2"/>
    <w:rsid w:val="00DE7660"/>
    <w:rsid w:val="00DF15B5"/>
    <w:rsid w:val="00DF3739"/>
    <w:rsid w:val="00DF65A4"/>
    <w:rsid w:val="00DF73CF"/>
    <w:rsid w:val="00E26522"/>
    <w:rsid w:val="00E43EB0"/>
    <w:rsid w:val="00E525EC"/>
    <w:rsid w:val="00EB0550"/>
    <w:rsid w:val="00EB454F"/>
    <w:rsid w:val="00EC5A66"/>
    <w:rsid w:val="00ED35D8"/>
    <w:rsid w:val="00ED49AC"/>
    <w:rsid w:val="00EE014A"/>
    <w:rsid w:val="00F17002"/>
    <w:rsid w:val="00F2563E"/>
    <w:rsid w:val="00F47801"/>
    <w:rsid w:val="00F67020"/>
    <w:rsid w:val="00F82DDF"/>
    <w:rsid w:val="00F939A1"/>
    <w:rsid w:val="00F94800"/>
    <w:rsid w:val="00FB22E3"/>
    <w:rsid w:val="00FD58C0"/>
    <w:rsid w:val="00FE12AC"/>
    <w:rsid w:val="00FF294F"/>
    <w:rsid w:val="00FF6E39"/>
    <w:rsid w:val="28634077"/>
    <w:rsid w:val="3949F194"/>
    <w:rsid w:val="45EC9A23"/>
    <w:rsid w:val="609CCBAE"/>
    <w:rsid w:val="76C1F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0E79"/>
  <w15:chartTrackingRefBased/>
  <w15:docId w15:val="{BB5F6E4C-5A77-4DA2-A9DF-45833BD9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22E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322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AC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7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2C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image" Target="media/image11.png" Id="rId18" /><Relationship Type="http://schemas.openxmlformats.org/officeDocument/2006/relationships/customXml" Target="../customXml/item3.xml" Id="rId3" /><Relationship Type="http://schemas.openxmlformats.org/officeDocument/2006/relationships/image" Target="media/image14.png" Id="rId21" /><Relationship Type="http://schemas.openxmlformats.org/officeDocument/2006/relationships/theme" Target="theme/theme1.xml" Id="rId34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image" Target="media/image10.png" Id="rId17" /><Relationship Type="http://schemas.openxmlformats.org/officeDocument/2006/relationships/hyperlink" Target="https://www.natgeokids.com/uk/discover/geography/general-geography/what-is-climate-change/" TargetMode="External" Id="rId25" /><Relationship Type="http://schemas.openxmlformats.org/officeDocument/2006/relationships/fontTable" Target="fontTable.xml" Id="rId33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image" Target="media/image13.png" Id="rId20" /><Relationship Type="http://schemas.openxmlformats.org/officeDocument/2006/relationships/hyperlink" Target="https://childrens.poetryarchive.org/" TargetMode="External" Id="rId29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hyperlink" Target="https://www.monkseaton.org.uk/authors" TargetMode="External" Id="rId24" /><Relationship Type="http://schemas.openxmlformats.org/officeDocument/2006/relationships/hyperlink" Target="https://goldenaudiobooks.com/harry-potter-and-philosophers-stone-audio-book-free-online/" TargetMode="External" Id="rId32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hyperlink" Target="https://ebb9ae8f-da2d-4f78-ae60-72cfa11d5ce8.filesusr.com/ugd/463505_d42de2e3bbd74093a486c867ef36790c.pdf" TargetMode="External" Id="rId23" /><Relationship Type="http://schemas.openxmlformats.org/officeDocument/2006/relationships/hyperlink" Target="https://www.bbc.co.uk/newsround" TargetMode="External" Id="rId28" /><Relationship Type="http://schemas.openxmlformats.org/officeDocument/2006/relationships/image" Target="media/image3.png" Id="rId10" /><Relationship Type="http://schemas.openxmlformats.org/officeDocument/2006/relationships/image" Target="media/image12.png" Id="rId19" /><Relationship Type="http://schemas.openxmlformats.org/officeDocument/2006/relationships/hyperlink" Target="https://ebb9ae8f-da2d-4f78-ae60-72cfa11d5ce8.filesusr.com/ugd/463505_a73d47b94fea435685733726c5e34279.pdf" TargetMode="External" Id="rId31" /><Relationship Type="http://schemas.openxmlformats.org/officeDocument/2006/relationships/numbering" Target="numbering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media/image15.png" Id="rId22" /><Relationship Type="http://schemas.openxmlformats.org/officeDocument/2006/relationships/hyperlink" Target="https://ebb9ae8f-da2d-4f78-ae60-72cfa11d5ce8.filesusr.com/ugd/463505_5626555ad11d4447a28d8a035f8d9307.pdf" TargetMode="External" Id="rId27" /><Relationship Type="http://schemas.openxmlformats.org/officeDocument/2006/relationships/hyperlink" Target="https://4635053c-656f-43dc-9b94-30dd636eb68f.usrfiles.com/ugd/463505_583e9d787faf460290c0970f11dad0d0.pdf" TargetMode="External" Id="rId30" /><Relationship Type="http://schemas.openxmlformats.org/officeDocument/2006/relationships/hyperlink" Target="https://www.teenbreathe.co.uk/conquerors-breath/" TargetMode="External" Id="Ra24be1684105408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c52e5432-d30f-4169-bb66-4f4e4770b46b" xsi:nil="true"/>
    <Owner xmlns="c52e5432-d30f-4169-bb66-4f4e4770b46b">
      <UserInfo>
        <DisplayName/>
        <AccountId xsi:nil="true"/>
        <AccountType/>
      </UserInfo>
    </Owner>
    <AppVersion xmlns="c52e5432-d30f-4169-bb66-4f4e4770b46b" xsi:nil="true"/>
    <Invited_Students xmlns="c52e5432-d30f-4169-bb66-4f4e4770b46b" xsi:nil="true"/>
    <Student_Groups xmlns="c52e5432-d30f-4169-bb66-4f4e4770b46b">
      <UserInfo>
        <DisplayName/>
        <AccountId xsi:nil="true"/>
        <AccountType/>
      </UserInfo>
    </Student_Groups>
    <TeamsChannelId xmlns="c52e5432-d30f-4169-bb66-4f4e4770b46b" xsi:nil="true"/>
    <DefaultSectionNames xmlns="c52e5432-d30f-4169-bb66-4f4e4770b46b" xsi:nil="true"/>
    <Teachers xmlns="c52e5432-d30f-4169-bb66-4f4e4770b46b">
      <UserInfo>
        <DisplayName/>
        <AccountId xsi:nil="true"/>
        <AccountType/>
      </UserInfo>
    </Teachers>
    <Students xmlns="c52e5432-d30f-4169-bb66-4f4e4770b46b">
      <UserInfo>
        <DisplayName/>
        <AccountId xsi:nil="true"/>
        <AccountType/>
      </UserInfo>
    </Students>
    <Invited_Teachers xmlns="c52e5432-d30f-4169-bb66-4f4e4770b46b" xsi:nil="true"/>
    <IsNotebookLocked xmlns="c52e5432-d30f-4169-bb66-4f4e4770b46b" xsi:nil="true"/>
    <Is_Collaboration_Space_Locked xmlns="c52e5432-d30f-4169-bb66-4f4e4770b46b" xsi:nil="true"/>
    <Templates xmlns="c52e5432-d30f-4169-bb66-4f4e4770b46b" xsi:nil="true"/>
    <Self_Registration_Enabled xmlns="c52e5432-d30f-4169-bb66-4f4e4770b46b" xsi:nil="true"/>
    <Has_Teacher_Only_SectionGroup xmlns="c52e5432-d30f-4169-bb66-4f4e4770b46b" xsi:nil="true"/>
    <FolderType xmlns="c52e5432-d30f-4169-bb66-4f4e4770b46b" xsi:nil="true"/>
    <CultureName xmlns="c52e5432-d30f-4169-bb66-4f4e4770b46b" xsi:nil="true"/>
    <Distribution_Groups xmlns="c52e5432-d30f-4169-bb66-4f4e4770b46b" xsi:nil="true"/>
    <LMS_Mappings xmlns="c52e5432-d30f-4169-bb66-4f4e4770b46b" xsi:nil="true"/>
    <NotebookType xmlns="c52e5432-d30f-4169-bb66-4f4e4770b46b" xsi:nil="true"/>
    <Teams_Channel_Section_Location xmlns="c52e5432-d30f-4169-bb66-4f4e4770b46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A19D80D9D566409BAF2AC0F1118E1F" ma:contentTypeVersion="34" ma:contentTypeDescription="Create a new document." ma:contentTypeScope="" ma:versionID="46ce8bcba586883290de5239a88c5608">
  <xsd:schema xmlns:xsd="http://www.w3.org/2001/XMLSchema" xmlns:xs="http://www.w3.org/2001/XMLSchema" xmlns:p="http://schemas.microsoft.com/office/2006/metadata/properties" xmlns:ns3="c52e5432-d30f-4169-bb66-4f4e4770b46b" xmlns:ns4="c6473309-f195-4360-9a5d-7a21b90a35b5" targetNamespace="http://schemas.microsoft.com/office/2006/metadata/properties" ma:root="true" ma:fieldsID="9dce5a74ae188a89b574cffc6813b6df" ns3:_="" ns4:_="">
    <xsd:import namespace="c52e5432-d30f-4169-bb66-4f4e4770b46b"/>
    <xsd:import namespace="c6473309-f195-4360-9a5d-7a21b90a35b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GenerationTime" minOccurs="0"/>
                <xsd:element ref="ns3:MediaServiceEventHashCode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AutoKeyPoints" minOccurs="0"/>
                <xsd:element ref="ns3:MediaServiceKeyPoints" minOccurs="0"/>
                <xsd:element ref="ns3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e5432-d30f-4169-bb66-4f4e4770b4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ath_Settings" ma:index="36" nillable="true" ma:displayName="Math Settings" ma:internalName="Math_Settings">
      <xsd:simpleType>
        <xsd:restriction base="dms:Text"/>
      </xsd:simpleType>
    </xsd:element>
    <xsd:element name="Distribution_Groups" ma:index="3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8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73309-f195-4360-9a5d-7a21b90a3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755A4F-6DF0-4E4E-9280-7777E44E193F}">
  <ds:schemaRefs>
    <ds:schemaRef ds:uri="http://schemas.microsoft.com/office/2006/metadata/properties"/>
    <ds:schemaRef ds:uri="http://schemas.microsoft.com/office/infopath/2007/PartnerControls"/>
    <ds:schemaRef ds:uri="c52e5432-d30f-4169-bb66-4f4e4770b46b"/>
  </ds:schemaRefs>
</ds:datastoreItem>
</file>

<file path=customXml/itemProps2.xml><?xml version="1.0" encoding="utf-8"?>
<ds:datastoreItem xmlns:ds="http://schemas.openxmlformats.org/officeDocument/2006/customXml" ds:itemID="{834CFF5E-CBB7-486A-9A4F-F5CF9D275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D8BB37-E233-4069-8B28-A5ABD256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e5432-d30f-4169-bb66-4f4e4770b46b"/>
    <ds:schemaRef ds:uri="c6473309-f195-4360-9a5d-7a21b90a3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Kathryn Furness</dc:creator>
  <keywords/>
  <dc:description/>
  <lastModifiedBy>Kathryn Furness</lastModifiedBy>
  <revision>98</revision>
  <dcterms:created xsi:type="dcterms:W3CDTF">2020-12-16T11:17:00.0000000Z</dcterms:created>
  <dcterms:modified xsi:type="dcterms:W3CDTF">2023-06-08T10:43:20.1711874Z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0x01010015A19D80D9D566409BAF2AC0F1118E1F</vt:lpwstr>
  </property>
  <property fmtid="{D5CDD505-2E9C-101B-9397-08002B2CF9AE}" pid="3" name="amzn:id">
    <vt:lpwstr>dea39689-a1aa-47f3-92e2-2f3111bce9b5</vt:lpwstr>
  </property>
</Properties>
</file>